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EBB50" w14:textId="2C02B5DF" w:rsidR="0044660B" w:rsidRPr="00EA235F" w:rsidRDefault="00C2241C">
      <w:pPr>
        <w:rPr>
          <w:rFonts w:asciiTheme="majorHAnsi" w:hAnsiTheme="majorHAnsi"/>
          <w:b/>
          <w:sz w:val="22"/>
        </w:rPr>
      </w:pPr>
      <w:r w:rsidRPr="00EA235F">
        <w:rPr>
          <w:rFonts w:asciiTheme="majorHAnsi" w:hAnsiTheme="majorHAnsi"/>
          <w:b/>
          <w:sz w:val="22"/>
        </w:rPr>
        <w:t>Alpengarten Schynige Platte</w:t>
      </w:r>
    </w:p>
    <w:p w14:paraId="1834CA06" w14:textId="09A3E1FF" w:rsidR="00C2241C" w:rsidRPr="00EA235F" w:rsidRDefault="000F0FB2">
      <w:pPr>
        <w:rPr>
          <w:rFonts w:asciiTheme="majorHAnsi" w:hAnsiTheme="majorHAnsi"/>
          <w:b/>
          <w:sz w:val="32"/>
        </w:rPr>
      </w:pPr>
      <w:r w:rsidRPr="00EA235F">
        <w:rPr>
          <w:rFonts w:asciiTheme="majorHAnsi" w:hAnsiTheme="majorHAnsi"/>
          <w:b/>
          <w:sz w:val="32"/>
        </w:rPr>
        <w:t>Gärtnern mit 800 alpinen Pflanzenarten</w:t>
      </w:r>
    </w:p>
    <w:p w14:paraId="0C83DC24" w14:textId="77777777" w:rsidR="005A11EF" w:rsidRPr="00EA235F" w:rsidRDefault="005A11EF">
      <w:pPr>
        <w:rPr>
          <w:rFonts w:asciiTheme="majorHAnsi" w:hAnsiTheme="majorHAnsi"/>
          <w:b/>
          <w:sz w:val="22"/>
        </w:rPr>
      </w:pPr>
    </w:p>
    <w:p w14:paraId="3C37197A" w14:textId="77777777" w:rsidR="00C2241C" w:rsidRPr="00EA235F" w:rsidRDefault="00C2241C">
      <w:pPr>
        <w:rPr>
          <w:rFonts w:asciiTheme="majorHAnsi" w:hAnsiTheme="majorHAnsi"/>
          <w:b/>
          <w:sz w:val="22"/>
        </w:rPr>
      </w:pPr>
      <w:r w:rsidRPr="00EA235F">
        <w:rPr>
          <w:rFonts w:asciiTheme="majorHAnsi" w:hAnsiTheme="majorHAnsi"/>
          <w:b/>
          <w:sz w:val="22"/>
        </w:rPr>
        <w:t>Im Alpengarten Schynige Platte betreut das Gartenteam eine lebende wissenschaftliche Sammlung.</w:t>
      </w:r>
    </w:p>
    <w:p w14:paraId="2CC17BCA" w14:textId="01DB766B" w:rsidR="004F6FA1" w:rsidRPr="00EA235F" w:rsidRDefault="000F0FB2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 xml:space="preserve">Der botanische Garten auf der </w:t>
      </w:r>
      <w:r w:rsidR="005A11EF" w:rsidRPr="00EA235F">
        <w:rPr>
          <w:rFonts w:asciiTheme="majorHAnsi" w:hAnsiTheme="majorHAnsi"/>
          <w:sz w:val="22"/>
        </w:rPr>
        <w:t>Schynige</w:t>
      </w:r>
      <w:r w:rsidRPr="00EA235F">
        <w:rPr>
          <w:rFonts w:asciiTheme="majorHAnsi" w:hAnsiTheme="majorHAnsi"/>
          <w:sz w:val="22"/>
        </w:rPr>
        <w:t xml:space="preserve"> Platte zeigt </w:t>
      </w:r>
      <w:r w:rsidR="00FB4AEE" w:rsidRPr="00EA235F">
        <w:rPr>
          <w:rFonts w:asciiTheme="majorHAnsi" w:hAnsiTheme="majorHAnsi"/>
          <w:sz w:val="22"/>
        </w:rPr>
        <w:t xml:space="preserve">800 </w:t>
      </w:r>
      <w:r w:rsidR="000A242C" w:rsidRPr="00EA235F">
        <w:rPr>
          <w:rFonts w:asciiTheme="majorHAnsi" w:hAnsiTheme="majorHAnsi"/>
          <w:sz w:val="22"/>
        </w:rPr>
        <w:t>P</w:t>
      </w:r>
      <w:r w:rsidR="00FB4AEE" w:rsidRPr="00EA235F">
        <w:rPr>
          <w:rFonts w:asciiTheme="majorHAnsi" w:hAnsiTheme="majorHAnsi"/>
          <w:sz w:val="22"/>
        </w:rPr>
        <w:t>flanzenarten aus allen alpinen Regi</w:t>
      </w:r>
      <w:r w:rsidRPr="00EA235F">
        <w:rPr>
          <w:rFonts w:asciiTheme="majorHAnsi" w:hAnsiTheme="majorHAnsi"/>
          <w:sz w:val="22"/>
        </w:rPr>
        <w:t>onen der Schweiz. Das sind tausende k</w:t>
      </w:r>
      <w:r w:rsidR="00FB4AEE" w:rsidRPr="00EA235F">
        <w:rPr>
          <w:rFonts w:asciiTheme="majorHAnsi" w:hAnsiTheme="majorHAnsi"/>
          <w:sz w:val="22"/>
        </w:rPr>
        <w:t>eimende, blühende, versamende</w:t>
      </w:r>
      <w:r w:rsidR="00645BE6" w:rsidRPr="00EA235F">
        <w:rPr>
          <w:rFonts w:asciiTheme="majorHAnsi" w:hAnsiTheme="majorHAnsi"/>
          <w:sz w:val="22"/>
        </w:rPr>
        <w:t>, manchmal wuchernde</w:t>
      </w:r>
      <w:r w:rsidR="00FB4AEE" w:rsidRPr="00EA235F">
        <w:rPr>
          <w:rFonts w:asciiTheme="majorHAnsi" w:hAnsiTheme="majorHAnsi"/>
          <w:sz w:val="22"/>
        </w:rPr>
        <w:t xml:space="preserve"> und manchmal auch wieder verschwindende Lebew</w:t>
      </w:r>
      <w:r w:rsidR="00E47F76" w:rsidRPr="00EA235F">
        <w:rPr>
          <w:rFonts w:asciiTheme="majorHAnsi" w:hAnsiTheme="majorHAnsi"/>
          <w:sz w:val="22"/>
        </w:rPr>
        <w:t xml:space="preserve">esen auf einer </w:t>
      </w:r>
      <w:r w:rsidR="0064141D" w:rsidRPr="00EA235F">
        <w:rPr>
          <w:rFonts w:asciiTheme="majorHAnsi" w:hAnsiTheme="majorHAnsi"/>
          <w:sz w:val="22"/>
        </w:rPr>
        <w:t>H</w:t>
      </w:r>
      <w:r w:rsidR="00E47F76" w:rsidRPr="00EA235F">
        <w:rPr>
          <w:rFonts w:asciiTheme="majorHAnsi" w:hAnsiTheme="majorHAnsi"/>
          <w:sz w:val="22"/>
        </w:rPr>
        <w:t>ektare Land</w:t>
      </w:r>
      <w:r w:rsidR="00734DB3" w:rsidRPr="00EA235F">
        <w:rPr>
          <w:rFonts w:asciiTheme="majorHAnsi" w:hAnsiTheme="majorHAnsi"/>
          <w:sz w:val="22"/>
        </w:rPr>
        <w:t xml:space="preserve"> der Alp </w:t>
      </w:r>
      <w:r w:rsidR="00B94620">
        <w:rPr>
          <w:rFonts w:asciiTheme="majorHAnsi" w:hAnsiTheme="majorHAnsi"/>
          <w:sz w:val="22"/>
        </w:rPr>
        <w:t>Ausser-Iselten</w:t>
      </w:r>
      <w:r w:rsidR="00E47F76" w:rsidRPr="00EA235F">
        <w:rPr>
          <w:rFonts w:asciiTheme="majorHAnsi" w:hAnsiTheme="majorHAnsi"/>
          <w:sz w:val="22"/>
        </w:rPr>
        <w:t xml:space="preserve"> rund um einen Felskopf</w:t>
      </w:r>
      <w:r w:rsidR="00FB4AEE" w:rsidRPr="00EA235F">
        <w:rPr>
          <w:rFonts w:asciiTheme="majorHAnsi" w:hAnsiTheme="majorHAnsi"/>
          <w:sz w:val="22"/>
        </w:rPr>
        <w:t xml:space="preserve"> auf 2000 Metern übe</w:t>
      </w:r>
      <w:r w:rsidRPr="00EA235F">
        <w:rPr>
          <w:rFonts w:asciiTheme="majorHAnsi" w:hAnsiTheme="majorHAnsi"/>
          <w:sz w:val="22"/>
        </w:rPr>
        <w:t>r Meer. Wo im Winter</w:t>
      </w:r>
      <w:r w:rsidR="00FB4AEE" w:rsidRPr="00EA235F">
        <w:rPr>
          <w:rFonts w:asciiTheme="majorHAnsi" w:hAnsiTheme="majorHAnsi"/>
          <w:sz w:val="22"/>
        </w:rPr>
        <w:t xml:space="preserve"> </w:t>
      </w:r>
      <w:r w:rsidRPr="00EA235F">
        <w:rPr>
          <w:rFonts w:asciiTheme="majorHAnsi" w:hAnsiTheme="majorHAnsi"/>
          <w:sz w:val="22"/>
        </w:rPr>
        <w:t>metertief Schnee l</w:t>
      </w:r>
      <w:r w:rsidR="00BB1943" w:rsidRPr="00EA235F">
        <w:rPr>
          <w:rFonts w:asciiTheme="majorHAnsi" w:hAnsiTheme="majorHAnsi"/>
          <w:sz w:val="22"/>
        </w:rPr>
        <w:t>iegt und dann wieder der Sturm den Boden blank fegt</w:t>
      </w:r>
      <w:r w:rsidR="00E47F76" w:rsidRPr="00EA235F">
        <w:rPr>
          <w:rFonts w:asciiTheme="majorHAnsi" w:hAnsiTheme="majorHAnsi"/>
          <w:sz w:val="22"/>
        </w:rPr>
        <w:t>.</w:t>
      </w:r>
      <w:r w:rsidR="00FB4AEE" w:rsidRPr="00EA235F">
        <w:rPr>
          <w:rFonts w:asciiTheme="majorHAnsi" w:hAnsiTheme="majorHAnsi"/>
          <w:sz w:val="22"/>
        </w:rPr>
        <w:t xml:space="preserve"> </w:t>
      </w:r>
      <w:r w:rsidR="00E47F76" w:rsidRPr="00EA235F">
        <w:rPr>
          <w:rFonts w:asciiTheme="majorHAnsi" w:hAnsiTheme="majorHAnsi"/>
          <w:sz w:val="22"/>
        </w:rPr>
        <w:t>80</w:t>
      </w:r>
      <w:r w:rsidR="006716E5" w:rsidRPr="00EA235F">
        <w:rPr>
          <w:rFonts w:asciiTheme="majorHAnsi" w:hAnsiTheme="majorHAnsi"/>
          <w:sz w:val="22"/>
        </w:rPr>
        <w:t>0 Arten</w:t>
      </w:r>
      <w:r w:rsidRPr="00EA235F">
        <w:rPr>
          <w:rFonts w:asciiTheme="majorHAnsi" w:hAnsiTheme="majorHAnsi"/>
          <w:sz w:val="22"/>
        </w:rPr>
        <w:t>,</w:t>
      </w:r>
      <w:r w:rsidR="004F6FA1" w:rsidRPr="00EA235F">
        <w:rPr>
          <w:rFonts w:asciiTheme="majorHAnsi" w:hAnsiTheme="majorHAnsi"/>
          <w:sz w:val="22"/>
        </w:rPr>
        <w:t xml:space="preserve"> </w:t>
      </w:r>
      <w:r w:rsidR="00FB4AEE" w:rsidRPr="00EA235F">
        <w:rPr>
          <w:rFonts w:asciiTheme="majorHAnsi" w:hAnsiTheme="majorHAnsi"/>
          <w:sz w:val="22"/>
        </w:rPr>
        <w:t>präsentiert so weit wie möglich in den Pflanzeng</w:t>
      </w:r>
      <w:r w:rsidR="007F4C9B" w:rsidRPr="00EA235F">
        <w:rPr>
          <w:rFonts w:asciiTheme="majorHAnsi" w:hAnsiTheme="majorHAnsi"/>
          <w:sz w:val="22"/>
        </w:rPr>
        <w:t>esellschaften, in denen sie</w:t>
      </w:r>
      <w:r w:rsidR="00FB4AEE" w:rsidRPr="00EA235F">
        <w:rPr>
          <w:rFonts w:asciiTheme="majorHAnsi" w:hAnsiTheme="majorHAnsi"/>
          <w:sz w:val="22"/>
        </w:rPr>
        <w:t xml:space="preserve"> in der Natur wachsen.</w:t>
      </w:r>
    </w:p>
    <w:p w14:paraId="39A11543" w14:textId="77777777" w:rsidR="005A11EF" w:rsidRPr="00EA235F" w:rsidRDefault="005A11EF">
      <w:pPr>
        <w:rPr>
          <w:rFonts w:asciiTheme="majorHAnsi" w:hAnsiTheme="majorHAnsi"/>
          <w:sz w:val="22"/>
        </w:rPr>
      </w:pPr>
    </w:p>
    <w:p w14:paraId="72C7D959" w14:textId="0B64C504" w:rsidR="00CD7985" w:rsidRPr="00EA235F" w:rsidRDefault="00390BC5" w:rsidP="00CD7985">
      <w:pPr>
        <w:rPr>
          <w:rFonts w:asciiTheme="majorHAnsi" w:hAnsiTheme="majorHAnsi"/>
          <w:b/>
          <w:sz w:val="22"/>
        </w:rPr>
      </w:pPr>
      <w:r w:rsidRPr="00EA235F">
        <w:rPr>
          <w:rFonts w:asciiTheme="majorHAnsi" w:hAnsiTheme="majorHAnsi"/>
          <w:b/>
          <w:sz w:val="22"/>
        </w:rPr>
        <w:t>Regeln mit vielen Ausnahmen</w:t>
      </w:r>
    </w:p>
    <w:p w14:paraId="1CE60D99" w14:textId="5D677A4F" w:rsidR="0049118E" w:rsidRPr="00EA235F" w:rsidRDefault="000F0FB2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Der Alpengarten Schynige Platte ist</w:t>
      </w:r>
      <w:r w:rsidR="004F6FA1" w:rsidRPr="00EA235F">
        <w:rPr>
          <w:rFonts w:asciiTheme="majorHAnsi" w:hAnsiTheme="majorHAnsi"/>
          <w:sz w:val="22"/>
        </w:rPr>
        <w:t xml:space="preserve"> eine lebende wissenschaftliche Sammlung</w:t>
      </w:r>
      <w:r w:rsidR="00BB1943" w:rsidRPr="00EA235F">
        <w:rPr>
          <w:rFonts w:asciiTheme="majorHAnsi" w:hAnsiTheme="majorHAnsi"/>
          <w:sz w:val="22"/>
        </w:rPr>
        <w:t>.</w:t>
      </w:r>
      <w:r w:rsidR="00CD7985" w:rsidRPr="00EA235F">
        <w:rPr>
          <w:rFonts w:asciiTheme="majorHAnsi" w:hAnsiTheme="majorHAnsi"/>
          <w:sz w:val="22"/>
        </w:rPr>
        <w:t xml:space="preserve"> </w:t>
      </w:r>
      <w:r w:rsidR="004F6FA1" w:rsidRPr="00EA235F">
        <w:rPr>
          <w:rFonts w:asciiTheme="majorHAnsi" w:hAnsiTheme="majorHAnsi"/>
          <w:sz w:val="22"/>
        </w:rPr>
        <w:t xml:space="preserve">Unermüdlich gepflegt, ergänzt und </w:t>
      </w:r>
      <w:r w:rsidR="007F4C9B" w:rsidRPr="00EA235F">
        <w:rPr>
          <w:rFonts w:asciiTheme="majorHAnsi" w:hAnsiTheme="majorHAnsi"/>
          <w:sz w:val="22"/>
        </w:rPr>
        <w:t xml:space="preserve">dokumentiert </w:t>
      </w:r>
      <w:r w:rsidR="00F26D13" w:rsidRPr="00EA235F">
        <w:rPr>
          <w:rFonts w:asciiTheme="majorHAnsi" w:hAnsiTheme="majorHAnsi"/>
          <w:sz w:val="22"/>
        </w:rPr>
        <w:t>wird die Sammlung von einem sechs</w:t>
      </w:r>
      <w:r w:rsidR="007F4C9B" w:rsidRPr="00EA235F">
        <w:rPr>
          <w:rFonts w:asciiTheme="majorHAnsi" w:hAnsiTheme="majorHAnsi"/>
          <w:sz w:val="22"/>
        </w:rPr>
        <w:t>köpfigen Gartenteam, das sich</w:t>
      </w:r>
      <w:r w:rsidR="0040216A" w:rsidRPr="00EA235F">
        <w:rPr>
          <w:rFonts w:asciiTheme="majorHAnsi" w:hAnsiTheme="majorHAnsi"/>
          <w:sz w:val="22"/>
        </w:rPr>
        <w:t xml:space="preserve"> während der Sommersaison</w:t>
      </w:r>
      <w:r w:rsidR="007F4C9B" w:rsidRPr="00EA235F">
        <w:rPr>
          <w:rFonts w:asciiTheme="majorHAnsi" w:hAnsiTheme="majorHAnsi"/>
          <w:sz w:val="22"/>
        </w:rPr>
        <w:t xml:space="preserve"> in </w:t>
      </w:r>
      <w:r w:rsidR="00CD7985" w:rsidRPr="00EA235F">
        <w:rPr>
          <w:rFonts w:asciiTheme="majorHAnsi" w:hAnsiTheme="majorHAnsi"/>
          <w:sz w:val="22"/>
        </w:rPr>
        <w:t>4,1</w:t>
      </w:r>
      <w:r w:rsidR="007F4C9B" w:rsidRPr="00EA235F">
        <w:rPr>
          <w:rFonts w:asciiTheme="majorHAnsi" w:hAnsiTheme="majorHAnsi"/>
          <w:sz w:val="22"/>
        </w:rPr>
        <w:t xml:space="preserve"> Vollzeitstellen teilt</w:t>
      </w:r>
      <w:r w:rsidR="00977CF6" w:rsidRPr="00EA235F">
        <w:rPr>
          <w:rFonts w:asciiTheme="majorHAnsi" w:hAnsiTheme="majorHAnsi"/>
          <w:sz w:val="22"/>
        </w:rPr>
        <w:t>.</w:t>
      </w:r>
    </w:p>
    <w:p w14:paraId="3C9F6045" w14:textId="08709EA6" w:rsidR="0049118E" w:rsidRPr="00EA235F" w:rsidRDefault="0049118E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 xml:space="preserve">Ihr Gartenjahr </w:t>
      </w:r>
      <w:r w:rsidR="000F0FB2" w:rsidRPr="00EA235F">
        <w:rPr>
          <w:rFonts w:asciiTheme="majorHAnsi" w:hAnsiTheme="majorHAnsi"/>
          <w:sz w:val="22"/>
        </w:rPr>
        <w:t>beginnt jeweils im Herbst</w:t>
      </w:r>
      <w:r w:rsidRPr="00EA235F">
        <w:rPr>
          <w:rFonts w:asciiTheme="majorHAnsi" w:hAnsiTheme="majorHAnsi"/>
          <w:sz w:val="22"/>
        </w:rPr>
        <w:t xml:space="preserve">, wenn die Töpfe in den Saatbeeten mit Dutzenden verschiedenen Pflanzensamen angesät werden. </w:t>
      </w:r>
      <w:r w:rsidR="005A11EF" w:rsidRPr="00EA235F">
        <w:rPr>
          <w:rFonts w:asciiTheme="majorHAnsi" w:hAnsiTheme="majorHAnsi"/>
          <w:sz w:val="22"/>
        </w:rPr>
        <w:t>«</w:t>
      </w:r>
      <w:r w:rsidRPr="00EA235F">
        <w:rPr>
          <w:rFonts w:asciiTheme="majorHAnsi" w:hAnsiTheme="majorHAnsi"/>
          <w:sz w:val="22"/>
        </w:rPr>
        <w:t xml:space="preserve">Die meisten </w:t>
      </w:r>
      <w:r w:rsidR="00CE3E5A" w:rsidRPr="00EA235F">
        <w:rPr>
          <w:rFonts w:asciiTheme="majorHAnsi" w:hAnsiTheme="majorHAnsi"/>
          <w:sz w:val="22"/>
        </w:rPr>
        <w:t>keimen über den</w:t>
      </w:r>
      <w:r w:rsidRPr="00EA235F">
        <w:rPr>
          <w:rFonts w:asciiTheme="majorHAnsi" w:hAnsiTheme="majorHAnsi"/>
          <w:sz w:val="22"/>
        </w:rPr>
        <w:t xml:space="preserve"> Winter</w:t>
      </w:r>
      <w:r w:rsidR="005A11EF" w:rsidRPr="00EA235F">
        <w:rPr>
          <w:rFonts w:asciiTheme="majorHAnsi" w:hAnsiTheme="majorHAnsi"/>
          <w:sz w:val="22"/>
        </w:rPr>
        <w:t>»</w:t>
      </w:r>
      <w:r w:rsidRPr="00EA235F">
        <w:rPr>
          <w:rFonts w:asciiTheme="majorHAnsi" w:hAnsiTheme="majorHAnsi"/>
          <w:sz w:val="22"/>
        </w:rPr>
        <w:t>, sagt Jasmin Senn, die das Gartenteam leitet. Und schiebt gleich ein paar Ausnahmen nach: Zum Beispiel einjä</w:t>
      </w:r>
      <w:r w:rsidR="000F0FB2" w:rsidRPr="00EA235F">
        <w:rPr>
          <w:rFonts w:asciiTheme="majorHAnsi" w:hAnsiTheme="majorHAnsi"/>
          <w:sz w:val="22"/>
        </w:rPr>
        <w:t>hrige Pflanzen</w:t>
      </w:r>
      <w:r w:rsidR="00A16E35" w:rsidRPr="00EA235F">
        <w:rPr>
          <w:rFonts w:asciiTheme="majorHAnsi" w:hAnsiTheme="majorHAnsi"/>
          <w:sz w:val="22"/>
        </w:rPr>
        <w:t xml:space="preserve"> und </w:t>
      </w:r>
      <w:r w:rsidR="000F0FB2" w:rsidRPr="00EA235F">
        <w:rPr>
          <w:rFonts w:asciiTheme="majorHAnsi" w:hAnsiTheme="majorHAnsi"/>
          <w:sz w:val="22"/>
        </w:rPr>
        <w:t xml:space="preserve">Enziane. </w:t>
      </w:r>
      <w:r w:rsidR="005A11EF" w:rsidRPr="00EA235F">
        <w:rPr>
          <w:rFonts w:asciiTheme="majorHAnsi" w:hAnsiTheme="majorHAnsi"/>
          <w:sz w:val="22"/>
        </w:rPr>
        <w:t>«</w:t>
      </w:r>
      <w:r w:rsidR="000F0FB2" w:rsidRPr="00EA235F">
        <w:rPr>
          <w:rFonts w:asciiTheme="majorHAnsi" w:hAnsiTheme="majorHAnsi"/>
          <w:sz w:val="22"/>
        </w:rPr>
        <w:t>Solche Samen</w:t>
      </w:r>
      <w:r w:rsidRPr="00EA235F">
        <w:rPr>
          <w:rFonts w:asciiTheme="majorHAnsi" w:hAnsiTheme="majorHAnsi"/>
          <w:sz w:val="22"/>
        </w:rPr>
        <w:t xml:space="preserve"> sollten möglichst schnell in den Boden kommen.</w:t>
      </w:r>
      <w:r w:rsidR="005A11EF" w:rsidRPr="00EA235F">
        <w:rPr>
          <w:rFonts w:asciiTheme="majorHAnsi" w:hAnsiTheme="majorHAnsi"/>
          <w:sz w:val="22"/>
        </w:rPr>
        <w:t>»</w:t>
      </w:r>
      <w:r w:rsidR="00A16E35" w:rsidRPr="00EA235F">
        <w:rPr>
          <w:rFonts w:asciiTheme="majorHAnsi" w:hAnsiTheme="majorHAnsi"/>
          <w:sz w:val="22"/>
        </w:rPr>
        <w:t xml:space="preserve"> Das gilt auch für Läusekräuter und andere Halbparasiten, die zudem ihre Wirtspflanzen brauchen.</w:t>
      </w:r>
    </w:p>
    <w:p w14:paraId="06BBED23" w14:textId="2699A682" w:rsidR="0049118E" w:rsidRPr="00EA235F" w:rsidRDefault="004A413F" w:rsidP="0049118E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Nach schneearmen Wintern steigen die Gärtnerinnen und Gartenbetreuer noch vor S</w:t>
      </w:r>
      <w:r w:rsidR="00802FAF" w:rsidRPr="00EA235F">
        <w:rPr>
          <w:rFonts w:asciiTheme="majorHAnsi" w:hAnsiTheme="majorHAnsi"/>
          <w:sz w:val="22"/>
        </w:rPr>
        <w:t>aisonbeginn der Bahn</w:t>
      </w:r>
      <w:r w:rsidRPr="00EA235F">
        <w:rPr>
          <w:rFonts w:asciiTheme="majorHAnsi" w:hAnsiTheme="majorHAnsi"/>
          <w:sz w:val="22"/>
        </w:rPr>
        <w:t xml:space="preserve"> zu Fuss zum Garten hoch, um die Saatbeete feucht zu halten. </w:t>
      </w:r>
      <w:r w:rsidR="0049118E" w:rsidRPr="00EA235F">
        <w:rPr>
          <w:rFonts w:asciiTheme="majorHAnsi" w:hAnsiTheme="majorHAnsi"/>
          <w:sz w:val="22"/>
        </w:rPr>
        <w:t xml:space="preserve">Später müssen die </w:t>
      </w:r>
      <w:r w:rsidR="003F53F1" w:rsidRPr="00EA235F">
        <w:rPr>
          <w:rFonts w:asciiTheme="majorHAnsi" w:hAnsiTheme="majorHAnsi"/>
          <w:sz w:val="22"/>
        </w:rPr>
        <w:t>meist winzigen</w:t>
      </w:r>
      <w:r w:rsidR="0049118E" w:rsidRPr="00EA235F">
        <w:rPr>
          <w:rFonts w:asciiTheme="majorHAnsi" w:hAnsiTheme="majorHAnsi"/>
          <w:sz w:val="22"/>
        </w:rPr>
        <w:t xml:space="preserve"> Pflänzchen pikiert werden und kommen in Töpfchen mit geeigneten Erdmischungen. </w:t>
      </w:r>
      <w:r w:rsidR="005A11EF" w:rsidRPr="00EA235F">
        <w:rPr>
          <w:rFonts w:asciiTheme="majorHAnsi" w:hAnsiTheme="majorHAnsi"/>
          <w:sz w:val="22"/>
        </w:rPr>
        <w:t>«</w:t>
      </w:r>
      <w:r w:rsidR="0049118E" w:rsidRPr="00EA235F">
        <w:rPr>
          <w:rFonts w:asciiTheme="majorHAnsi" w:hAnsiTheme="majorHAnsi"/>
          <w:sz w:val="22"/>
        </w:rPr>
        <w:t>Grundsätzlich mischen wir entweder saure oder kalkhaltige Erde</w:t>
      </w:r>
      <w:r w:rsidR="005A11EF" w:rsidRPr="00EA235F">
        <w:rPr>
          <w:rFonts w:asciiTheme="majorHAnsi" w:hAnsiTheme="majorHAnsi"/>
          <w:sz w:val="22"/>
        </w:rPr>
        <w:t>»</w:t>
      </w:r>
      <w:r w:rsidR="0049118E" w:rsidRPr="00EA235F">
        <w:rPr>
          <w:rFonts w:asciiTheme="majorHAnsi" w:hAnsiTheme="majorHAnsi"/>
          <w:sz w:val="22"/>
        </w:rPr>
        <w:t>, erklärt Elsbeth Honegger,</w:t>
      </w:r>
      <w:r w:rsidR="000F0FB2" w:rsidRPr="00EA235F">
        <w:rPr>
          <w:rFonts w:asciiTheme="majorHAnsi" w:hAnsiTheme="majorHAnsi"/>
          <w:sz w:val="22"/>
        </w:rPr>
        <w:t xml:space="preserve"> seit 2013 Alpengärtnerin. </w:t>
      </w:r>
      <w:r w:rsidR="005A11EF" w:rsidRPr="00EA235F">
        <w:rPr>
          <w:rFonts w:asciiTheme="majorHAnsi" w:hAnsiTheme="majorHAnsi"/>
          <w:sz w:val="22"/>
        </w:rPr>
        <w:t>«</w:t>
      </w:r>
      <w:r w:rsidR="000F0FB2" w:rsidRPr="00EA235F">
        <w:rPr>
          <w:rFonts w:asciiTheme="majorHAnsi" w:hAnsiTheme="majorHAnsi"/>
          <w:sz w:val="22"/>
        </w:rPr>
        <w:t>Und</w:t>
      </w:r>
      <w:r w:rsidR="0049118E" w:rsidRPr="00EA235F">
        <w:rPr>
          <w:rFonts w:asciiTheme="majorHAnsi" w:hAnsiTheme="majorHAnsi"/>
          <w:sz w:val="22"/>
        </w:rPr>
        <w:t xml:space="preserve"> manchen Arten geht es besser, wenn wir eine Handvoll Erde von ihrem natürlichen Standort zugeben.</w:t>
      </w:r>
      <w:r w:rsidR="005A11EF" w:rsidRPr="00EA235F">
        <w:rPr>
          <w:rFonts w:asciiTheme="majorHAnsi" w:hAnsiTheme="majorHAnsi"/>
          <w:sz w:val="22"/>
        </w:rPr>
        <w:t>»</w:t>
      </w:r>
      <w:r w:rsidR="0049118E" w:rsidRPr="00EA235F">
        <w:rPr>
          <w:rFonts w:asciiTheme="majorHAnsi" w:hAnsiTheme="majorHAnsi"/>
          <w:sz w:val="22"/>
        </w:rPr>
        <w:t xml:space="preserve"> Denn viele Pflanzen leben in Symbiose mit </w:t>
      </w:r>
      <w:r w:rsidR="000F0FB2" w:rsidRPr="00EA235F">
        <w:rPr>
          <w:rFonts w:asciiTheme="majorHAnsi" w:hAnsiTheme="majorHAnsi"/>
          <w:sz w:val="22"/>
        </w:rPr>
        <w:t xml:space="preserve">speziellen </w:t>
      </w:r>
      <w:r w:rsidR="0049118E" w:rsidRPr="00EA235F">
        <w:rPr>
          <w:rFonts w:asciiTheme="majorHAnsi" w:hAnsiTheme="majorHAnsi"/>
          <w:sz w:val="22"/>
        </w:rPr>
        <w:t>Mykor</w:t>
      </w:r>
      <w:bookmarkStart w:id="0" w:name="_GoBack"/>
      <w:bookmarkEnd w:id="0"/>
      <w:r w:rsidR="0064141D" w:rsidRPr="00EA235F">
        <w:rPr>
          <w:rFonts w:asciiTheme="majorHAnsi" w:hAnsiTheme="majorHAnsi"/>
          <w:sz w:val="22"/>
        </w:rPr>
        <w:t>r</w:t>
      </w:r>
      <w:r w:rsidR="0049118E" w:rsidRPr="00EA235F">
        <w:rPr>
          <w:rFonts w:asciiTheme="majorHAnsi" w:hAnsiTheme="majorHAnsi"/>
          <w:sz w:val="22"/>
        </w:rPr>
        <w:t>hizapilzen</w:t>
      </w:r>
      <w:r w:rsidR="0064141D" w:rsidRPr="00EA235F">
        <w:rPr>
          <w:rFonts w:asciiTheme="majorHAnsi" w:hAnsiTheme="majorHAnsi"/>
          <w:sz w:val="22"/>
        </w:rPr>
        <w:t xml:space="preserve"> o</w:t>
      </w:r>
      <w:r w:rsidR="00E84EA8" w:rsidRPr="00EA235F">
        <w:rPr>
          <w:rFonts w:asciiTheme="majorHAnsi" w:hAnsiTheme="majorHAnsi"/>
          <w:sz w:val="22"/>
        </w:rPr>
        <w:t>der anderen Bodenorganismen</w:t>
      </w:r>
      <w:r w:rsidR="006F231A" w:rsidRPr="00EA235F">
        <w:rPr>
          <w:rFonts w:asciiTheme="majorHAnsi" w:hAnsiTheme="majorHAnsi"/>
          <w:sz w:val="22"/>
        </w:rPr>
        <w:t xml:space="preserve"> – Zusammenhänge, die</w:t>
      </w:r>
      <w:r w:rsidR="00390BC5" w:rsidRPr="00EA235F">
        <w:rPr>
          <w:rFonts w:asciiTheme="majorHAnsi" w:hAnsiTheme="majorHAnsi"/>
          <w:sz w:val="22"/>
        </w:rPr>
        <w:t xml:space="preserve"> im Detail</w:t>
      </w:r>
      <w:r w:rsidR="006F231A" w:rsidRPr="00EA235F">
        <w:rPr>
          <w:rFonts w:asciiTheme="majorHAnsi" w:hAnsiTheme="majorHAnsi"/>
          <w:sz w:val="22"/>
        </w:rPr>
        <w:t xml:space="preserve"> noch </w:t>
      </w:r>
      <w:r w:rsidR="00435781" w:rsidRPr="00EA235F">
        <w:rPr>
          <w:rFonts w:asciiTheme="majorHAnsi" w:hAnsiTheme="majorHAnsi"/>
          <w:sz w:val="22"/>
        </w:rPr>
        <w:t xml:space="preserve">zu wenig </w:t>
      </w:r>
      <w:r w:rsidR="006F231A" w:rsidRPr="00EA235F">
        <w:rPr>
          <w:rFonts w:asciiTheme="majorHAnsi" w:hAnsiTheme="majorHAnsi"/>
          <w:sz w:val="22"/>
        </w:rPr>
        <w:t>erforscht sind</w:t>
      </w:r>
      <w:r w:rsidR="00E84EA8" w:rsidRPr="00EA235F">
        <w:rPr>
          <w:rFonts w:asciiTheme="majorHAnsi" w:hAnsiTheme="majorHAnsi"/>
          <w:sz w:val="22"/>
        </w:rPr>
        <w:t>.</w:t>
      </w:r>
    </w:p>
    <w:p w14:paraId="6F958923" w14:textId="77777777" w:rsidR="005A11EF" w:rsidRPr="00EA235F" w:rsidRDefault="005A11EF" w:rsidP="0049118E">
      <w:pPr>
        <w:rPr>
          <w:rFonts w:asciiTheme="majorHAnsi" w:hAnsiTheme="majorHAnsi"/>
          <w:sz w:val="22"/>
        </w:rPr>
      </w:pPr>
    </w:p>
    <w:p w14:paraId="174C60AA" w14:textId="6DB7FB14" w:rsidR="006F231A" w:rsidRPr="00EA235F" w:rsidRDefault="006F231A" w:rsidP="0049118E">
      <w:pPr>
        <w:rPr>
          <w:rFonts w:asciiTheme="majorHAnsi" w:hAnsiTheme="majorHAnsi"/>
          <w:b/>
          <w:sz w:val="22"/>
        </w:rPr>
      </w:pPr>
      <w:r w:rsidRPr="00EA235F">
        <w:rPr>
          <w:rFonts w:asciiTheme="majorHAnsi" w:hAnsiTheme="majorHAnsi"/>
          <w:b/>
          <w:sz w:val="22"/>
        </w:rPr>
        <w:t>Wachsender Datenschatz</w:t>
      </w:r>
    </w:p>
    <w:p w14:paraId="72851D05" w14:textId="338CF51A" w:rsidR="0049118E" w:rsidRPr="00EA235F" w:rsidRDefault="008F6B14" w:rsidP="0049118E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Bis eine Pflanze so gross ist, dass sie in ihr</w:t>
      </w:r>
      <w:r w:rsidR="0064141D" w:rsidRPr="00EA235F">
        <w:rPr>
          <w:rFonts w:asciiTheme="majorHAnsi" w:hAnsiTheme="majorHAnsi"/>
          <w:sz w:val="22"/>
        </w:rPr>
        <w:t>en definitiven Standort i</w:t>
      </w:r>
      <w:r w:rsidRPr="00EA235F">
        <w:rPr>
          <w:rFonts w:asciiTheme="majorHAnsi" w:hAnsiTheme="majorHAnsi"/>
          <w:sz w:val="22"/>
        </w:rPr>
        <w:t>m Garten gepflanzt we</w:t>
      </w:r>
      <w:r w:rsidR="0064141D" w:rsidRPr="00EA235F">
        <w:rPr>
          <w:rFonts w:asciiTheme="majorHAnsi" w:hAnsiTheme="majorHAnsi"/>
          <w:sz w:val="22"/>
        </w:rPr>
        <w:t>r</w:t>
      </w:r>
      <w:r w:rsidRPr="00EA235F">
        <w:rPr>
          <w:rFonts w:asciiTheme="majorHAnsi" w:hAnsiTheme="majorHAnsi"/>
          <w:sz w:val="22"/>
        </w:rPr>
        <w:t>den kann, braucht sie oft viele Jahre Pflege.</w:t>
      </w:r>
      <w:r w:rsidR="00EB14F0" w:rsidRPr="00EA235F">
        <w:rPr>
          <w:rFonts w:asciiTheme="majorHAnsi" w:hAnsiTheme="majorHAnsi"/>
          <w:sz w:val="22"/>
        </w:rPr>
        <w:t xml:space="preserve"> </w:t>
      </w:r>
      <w:r w:rsidR="00E84EA8" w:rsidRPr="00EA235F">
        <w:rPr>
          <w:rFonts w:asciiTheme="majorHAnsi" w:hAnsiTheme="majorHAnsi"/>
          <w:sz w:val="22"/>
        </w:rPr>
        <w:t>Wenn Samen nicht keimen wollen oder ein</w:t>
      </w:r>
      <w:r w:rsidR="007019E4" w:rsidRPr="00EA235F">
        <w:rPr>
          <w:rFonts w:asciiTheme="majorHAnsi" w:hAnsiTheme="majorHAnsi"/>
          <w:sz w:val="22"/>
        </w:rPr>
        <w:t>e Pflanze</w:t>
      </w:r>
      <w:r w:rsidR="00E84EA8" w:rsidRPr="00EA235F">
        <w:rPr>
          <w:rFonts w:asciiTheme="majorHAnsi" w:hAnsiTheme="majorHAnsi"/>
          <w:sz w:val="22"/>
        </w:rPr>
        <w:t xml:space="preserve"> nicht gut wächst,</w:t>
      </w:r>
      <w:r w:rsidR="0049118E" w:rsidRPr="00EA235F">
        <w:rPr>
          <w:rFonts w:asciiTheme="majorHAnsi" w:hAnsiTheme="majorHAnsi"/>
          <w:sz w:val="22"/>
        </w:rPr>
        <w:t xml:space="preserve"> beugen s</w:t>
      </w:r>
      <w:r w:rsidR="00E84EA8" w:rsidRPr="00EA235F">
        <w:rPr>
          <w:rFonts w:asciiTheme="majorHAnsi" w:hAnsiTheme="majorHAnsi"/>
          <w:sz w:val="22"/>
        </w:rPr>
        <w:t>ich die Gärtnerinnen</w:t>
      </w:r>
      <w:r w:rsidR="0049118E" w:rsidRPr="00EA235F">
        <w:rPr>
          <w:rFonts w:asciiTheme="majorHAnsi" w:hAnsiTheme="majorHAnsi"/>
          <w:sz w:val="22"/>
        </w:rPr>
        <w:t xml:space="preserve"> über</w:t>
      </w:r>
      <w:r w:rsidR="001800C6" w:rsidRPr="00EA235F">
        <w:rPr>
          <w:rFonts w:asciiTheme="majorHAnsi" w:hAnsiTheme="majorHAnsi"/>
          <w:sz w:val="22"/>
        </w:rPr>
        <w:t xml:space="preserve"> die</w:t>
      </w:r>
      <w:r w:rsidR="0049118E" w:rsidRPr="00EA235F">
        <w:rPr>
          <w:rFonts w:asciiTheme="majorHAnsi" w:hAnsiTheme="majorHAnsi"/>
          <w:sz w:val="22"/>
        </w:rPr>
        <w:t xml:space="preserve"> Aufzeichnungen ihrer</w:t>
      </w:r>
      <w:r w:rsidR="00390BC5" w:rsidRPr="00EA235F">
        <w:rPr>
          <w:rFonts w:asciiTheme="majorHAnsi" w:hAnsiTheme="majorHAnsi"/>
          <w:sz w:val="22"/>
        </w:rPr>
        <w:t xml:space="preserve"> Vorgängerinnen</w:t>
      </w:r>
      <w:r w:rsidR="000726B8" w:rsidRPr="00EA235F">
        <w:rPr>
          <w:rFonts w:asciiTheme="majorHAnsi" w:hAnsiTheme="majorHAnsi"/>
          <w:sz w:val="22"/>
        </w:rPr>
        <w:t>,</w:t>
      </w:r>
      <w:r w:rsidR="00607A28" w:rsidRPr="00EA235F">
        <w:rPr>
          <w:rFonts w:asciiTheme="majorHAnsi" w:hAnsiTheme="majorHAnsi"/>
          <w:sz w:val="22"/>
        </w:rPr>
        <w:t xml:space="preserve"> </w:t>
      </w:r>
      <w:r w:rsidR="00435781" w:rsidRPr="00EA235F">
        <w:rPr>
          <w:rFonts w:asciiTheme="majorHAnsi" w:hAnsiTheme="majorHAnsi"/>
          <w:sz w:val="22"/>
        </w:rPr>
        <w:t>oder sie</w:t>
      </w:r>
      <w:r w:rsidR="00390BC5" w:rsidRPr="00EA235F">
        <w:rPr>
          <w:rFonts w:asciiTheme="majorHAnsi" w:hAnsiTheme="majorHAnsi"/>
          <w:sz w:val="22"/>
        </w:rPr>
        <w:t xml:space="preserve"> fragen</w:t>
      </w:r>
      <w:r w:rsidR="0049118E" w:rsidRPr="00EA235F">
        <w:rPr>
          <w:rFonts w:asciiTheme="majorHAnsi" w:hAnsiTheme="majorHAnsi"/>
          <w:sz w:val="22"/>
        </w:rPr>
        <w:t xml:space="preserve"> den </w:t>
      </w:r>
      <w:r w:rsidR="000F0FB2" w:rsidRPr="00EA235F">
        <w:rPr>
          <w:rFonts w:asciiTheme="majorHAnsi" w:hAnsiTheme="majorHAnsi"/>
          <w:sz w:val="22"/>
        </w:rPr>
        <w:t>Botaniker Adrian Möhl, der die b</w:t>
      </w:r>
      <w:r w:rsidR="0049118E" w:rsidRPr="00EA235F">
        <w:rPr>
          <w:rFonts w:asciiTheme="majorHAnsi" w:hAnsiTheme="majorHAnsi"/>
          <w:sz w:val="22"/>
        </w:rPr>
        <w:t xml:space="preserve">otanischen Gärten in Bern und auf der </w:t>
      </w:r>
      <w:r w:rsidR="005A11EF" w:rsidRPr="00EA235F">
        <w:rPr>
          <w:rFonts w:asciiTheme="majorHAnsi" w:hAnsiTheme="majorHAnsi"/>
          <w:sz w:val="22"/>
        </w:rPr>
        <w:t>Schynige</w:t>
      </w:r>
      <w:r w:rsidR="0049118E" w:rsidRPr="00EA235F">
        <w:rPr>
          <w:rFonts w:asciiTheme="majorHAnsi" w:hAnsiTheme="majorHAnsi"/>
          <w:sz w:val="22"/>
        </w:rPr>
        <w:t xml:space="preserve"> Platte berät und sich als stellvertretender Leiter des nationalen Daten- und Informationszentrums Info</w:t>
      </w:r>
      <w:r w:rsidR="00A100B4">
        <w:rPr>
          <w:rFonts w:asciiTheme="majorHAnsi" w:hAnsiTheme="majorHAnsi"/>
          <w:sz w:val="22"/>
        </w:rPr>
        <w:t xml:space="preserve"> </w:t>
      </w:r>
      <w:r w:rsidR="00435781" w:rsidRPr="00EA235F">
        <w:rPr>
          <w:rFonts w:asciiTheme="majorHAnsi" w:hAnsiTheme="majorHAnsi"/>
          <w:sz w:val="22"/>
        </w:rPr>
        <w:t>F</w:t>
      </w:r>
      <w:r w:rsidR="0049118E" w:rsidRPr="00EA235F">
        <w:rPr>
          <w:rFonts w:asciiTheme="majorHAnsi" w:hAnsiTheme="majorHAnsi"/>
          <w:sz w:val="22"/>
        </w:rPr>
        <w:t xml:space="preserve">lora ständig in einem grossen Netzwerk von </w:t>
      </w:r>
      <w:r w:rsidR="004A413F" w:rsidRPr="00EA235F">
        <w:rPr>
          <w:rFonts w:asciiTheme="majorHAnsi" w:hAnsiTheme="majorHAnsi"/>
          <w:sz w:val="22"/>
        </w:rPr>
        <w:t>Fachleuten</w:t>
      </w:r>
      <w:r w:rsidR="00390BC5" w:rsidRPr="00EA235F">
        <w:rPr>
          <w:rFonts w:asciiTheme="majorHAnsi" w:hAnsiTheme="majorHAnsi"/>
          <w:sz w:val="22"/>
        </w:rPr>
        <w:t xml:space="preserve"> austauscht.</w:t>
      </w:r>
    </w:p>
    <w:p w14:paraId="5E0632DE" w14:textId="596BDCAF" w:rsidR="00E84EA8" w:rsidRPr="00EA235F" w:rsidRDefault="005A11EF" w:rsidP="0049118E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«</w:t>
      </w:r>
      <w:r w:rsidR="006B0E7A" w:rsidRPr="00EA235F">
        <w:rPr>
          <w:rFonts w:asciiTheme="majorHAnsi" w:hAnsiTheme="majorHAnsi"/>
          <w:sz w:val="22"/>
        </w:rPr>
        <w:t>Trotzdem muss man zum Schluss oft</w:t>
      </w:r>
      <w:r w:rsidR="00F71F41" w:rsidRPr="00EA235F">
        <w:rPr>
          <w:rFonts w:asciiTheme="majorHAnsi" w:hAnsiTheme="majorHAnsi"/>
          <w:sz w:val="22"/>
        </w:rPr>
        <w:t xml:space="preserve"> herumprobieren und beobachten, wie die Pflan</w:t>
      </w:r>
      <w:r w:rsidR="00B2165D" w:rsidRPr="00EA235F">
        <w:rPr>
          <w:rFonts w:asciiTheme="majorHAnsi" w:hAnsiTheme="majorHAnsi"/>
          <w:sz w:val="22"/>
        </w:rPr>
        <w:t>zen reagieren</w:t>
      </w:r>
      <w:r w:rsidRPr="00EA235F">
        <w:rPr>
          <w:rFonts w:asciiTheme="majorHAnsi" w:hAnsiTheme="majorHAnsi"/>
          <w:sz w:val="22"/>
        </w:rPr>
        <w:t>»</w:t>
      </w:r>
      <w:r w:rsidR="00B2165D" w:rsidRPr="00EA235F">
        <w:rPr>
          <w:rFonts w:asciiTheme="majorHAnsi" w:hAnsiTheme="majorHAnsi"/>
          <w:sz w:val="22"/>
        </w:rPr>
        <w:t>, erläutert</w:t>
      </w:r>
      <w:r w:rsidR="000F0FB2" w:rsidRPr="00EA235F">
        <w:rPr>
          <w:rFonts w:asciiTheme="majorHAnsi" w:hAnsiTheme="majorHAnsi"/>
          <w:sz w:val="22"/>
        </w:rPr>
        <w:t xml:space="preserve"> Elsbeth Honegger</w:t>
      </w:r>
      <w:r w:rsidR="0083402A" w:rsidRPr="00EA235F">
        <w:rPr>
          <w:rFonts w:asciiTheme="majorHAnsi" w:hAnsiTheme="majorHAnsi"/>
          <w:sz w:val="22"/>
        </w:rPr>
        <w:t>. Alle</w:t>
      </w:r>
      <w:r w:rsidR="00F71F41" w:rsidRPr="00EA235F">
        <w:rPr>
          <w:rFonts w:asciiTheme="majorHAnsi" w:hAnsiTheme="majorHAnsi"/>
          <w:sz w:val="22"/>
        </w:rPr>
        <w:t xml:space="preserve"> Beobachtungen</w:t>
      </w:r>
      <w:r w:rsidR="00390BC5" w:rsidRPr="00EA235F">
        <w:rPr>
          <w:rFonts w:asciiTheme="majorHAnsi" w:hAnsiTheme="majorHAnsi"/>
          <w:sz w:val="22"/>
        </w:rPr>
        <w:t xml:space="preserve"> werden dokumentiert</w:t>
      </w:r>
      <w:r w:rsidR="00F71F41" w:rsidRPr="00EA235F">
        <w:rPr>
          <w:rFonts w:asciiTheme="majorHAnsi" w:hAnsiTheme="majorHAnsi"/>
          <w:sz w:val="22"/>
        </w:rPr>
        <w:t>.</w:t>
      </w:r>
      <w:r w:rsidR="00BA5C51" w:rsidRPr="00EA235F">
        <w:rPr>
          <w:rFonts w:asciiTheme="majorHAnsi" w:hAnsiTheme="majorHAnsi"/>
          <w:sz w:val="22"/>
        </w:rPr>
        <w:t xml:space="preserve"> </w:t>
      </w:r>
      <w:r w:rsidRPr="00EA235F">
        <w:rPr>
          <w:rFonts w:asciiTheme="majorHAnsi" w:hAnsiTheme="majorHAnsi"/>
          <w:sz w:val="22"/>
        </w:rPr>
        <w:t>«</w:t>
      </w:r>
      <w:r w:rsidR="00BA5C51" w:rsidRPr="00EA235F">
        <w:rPr>
          <w:rFonts w:asciiTheme="majorHAnsi" w:hAnsiTheme="majorHAnsi"/>
          <w:sz w:val="22"/>
        </w:rPr>
        <w:t>Zusammen mit de</w:t>
      </w:r>
      <w:r w:rsidR="00BA1AF4" w:rsidRPr="00EA235F">
        <w:rPr>
          <w:rFonts w:asciiTheme="majorHAnsi" w:hAnsiTheme="majorHAnsi"/>
          <w:sz w:val="22"/>
        </w:rPr>
        <w:t>r systematischen</w:t>
      </w:r>
      <w:r w:rsidR="00BA5C51" w:rsidRPr="00EA235F">
        <w:rPr>
          <w:rFonts w:asciiTheme="majorHAnsi" w:hAnsiTheme="majorHAnsi"/>
          <w:sz w:val="22"/>
        </w:rPr>
        <w:t xml:space="preserve"> Dokumentation von Blühzeiten und Samenbildung</w:t>
      </w:r>
      <w:r w:rsidR="004C230D" w:rsidRPr="00EA235F">
        <w:rPr>
          <w:rFonts w:asciiTheme="majorHAnsi" w:hAnsiTheme="majorHAnsi"/>
          <w:sz w:val="22"/>
        </w:rPr>
        <w:t xml:space="preserve"> im Garten</w:t>
      </w:r>
      <w:r w:rsidR="00BA5C51" w:rsidRPr="00EA235F">
        <w:rPr>
          <w:rFonts w:asciiTheme="majorHAnsi" w:hAnsiTheme="majorHAnsi"/>
          <w:sz w:val="22"/>
        </w:rPr>
        <w:t xml:space="preserve"> hat sich so ein ungeheurer Datenschatz angesammelt</w:t>
      </w:r>
      <w:r w:rsidRPr="00EA235F">
        <w:rPr>
          <w:rFonts w:asciiTheme="majorHAnsi" w:hAnsiTheme="majorHAnsi"/>
          <w:sz w:val="22"/>
        </w:rPr>
        <w:t>»</w:t>
      </w:r>
      <w:r w:rsidR="00BA5C51" w:rsidRPr="00EA235F">
        <w:rPr>
          <w:rFonts w:asciiTheme="majorHAnsi" w:hAnsiTheme="majorHAnsi"/>
          <w:sz w:val="22"/>
        </w:rPr>
        <w:t>, sagt Jasmin Senn.</w:t>
      </w:r>
      <w:r w:rsidR="006B0E7A" w:rsidRPr="00EA235F">
        <w:rPr>
          <w:rFonts w:asciiTheme="majorHAnsi" w:hAnsiTheme="majorHAnsi"/>
          <w:sz w:val="22"/>
        </w:rPr>
        <w:t xml:space="preserve"> </w:t>
      </w:r>
      <w:r w:rsidRPr="00EA235F">
        <w:rPr>
          <w:rFonts w:asciiTheme="majorHAnsi" w:hAnsiTheme="majorHAnsi"/>
          <w:sz w:val="22"/>
        </w:rPr>
        <w:t>«</w:t>
      </w:r>
      <w:r w:rsidR="006B0E7A" w:rsidRPr="00EA235F">
        <w:rPr>
          <w:rFonts w:asciiTheme="majorHAnsi" w:hAnsiTheme="majorHAnsi"/>
          <w:sz w:val="22"/>
        </w:rPr>
        <w:t>Er steht uns, aber auch der Forschung zur Verfügung.</w:t>
      </w:r>
      <w:r w:rsidRPr="00EA235F">
        <w:rPr>
          <w:rFonts w:asciiTheme="majorHAnsi" w:hAnsiTheme="majorHAnsi"/>
          <w:sz w:val="22"/>
        </w:rPr>
        <w:t>»</w:t>
      </w:r>
    </w:p>
    <w:p w14:paraId="19FDF946" w14:textId="77777777" w:rsidR="005A11EF" w:rsidRPr="00EA235F" w:rsidRDefault="005A11EF" w:rsidP="0049118E">
      <w:pPr>
        <w:rPr>
          <w:rFonts w:asciiTheme="majorHAnsi" w:hAnsiTheme="majorHAnsi"/>
          <w:sz w:val="22"/>
        </w:rPr>
      </w:pPr>
    </w:p>
    <w:p w14:paraId="260CE1C4" w14:textId="339D44F2" w:rsidR="0049118E" w:rsidRPr="00EA235F" w:rsidRDefault="00BA1AF4">
      <w:pPr>
        <w:rPr>
          <w:rFonts w:asciiTheme="majorHAnsi" w:hAnsiTheme="majorHAnsi"/>
          <w:b/>
          <w:sz w:val="22"/>
        </w:rPr>
      </w:pPr>
      <w:r w:rsidRPr="00EA235F">
        <w:rPr>
          <w:rFonts w:asciiTheme="majorHAnsi" w:hAnsiTheme="majorHAnsi"/>
          <w:b/>
          <w:sz w:val="22"/>
        </w:rPr>
        <w:t>Arbeiten und lernen</w:t>
      </w:r>
    </w:p>
    <w:p w14:paraId="33B7E31F" w14:textId="7D307DFA" w:rsidR="00D46542" w:rsidRPr="00EA235F" w:rsidRDefault="00D46542" w:rsidP="00D46542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 xml:space="preserve">Die Samen, </w:t>
      </w:r>
      <w:r w:rsidR="00363F13" w:rsidRPr="00EA235F">
        <w:rPr>
          <w:rFonts w:asciiTheme="majorHAnsi" w:hAnsiTheme="majorHAnsi"/>
          <w:sz w:val="22"/>
        </w:rPr>
        <w:t>mit denen</w:t>
      </w:r>
      <w:r w:rsidRPr="00EA235F">
        <w:rPr>
          <w:rFonts w:asciiTheme="majorHAnsi" w:hAnsiTheme="majorHAnsi"/>
          <w:sz w:val="22"/>
        </w:rPr>
        <w:t xml:space="preserve"> ihre Arbeit</w:t>
      </w:r>
      <w:r w:rsidR="00363F13" w:rsidRPr="00EA235F">
        <w:rPr>
          <w:rFonts w:asciiTheme="majorHAnsi" w:hAnsiTheme="majorHAnsi"/>
          <w:sz w:val="22"/>
        </w:rPr>
        <w:t xml:space="preserve"> beginnt</w:t>
      </w:r>
      <w:r w:rsidRPr="00EA235F">
        <w:rPr>
          <w:rFonts w:asciiTheme="majorHAnsi" w:hAnsiTheme="majorHAnsi"/>
          <w:sz w:val="22"/>
        </w:rPr>
        <w:t>, sammeln die Gärtnerinnen im Alpengarten oder – mit den nötigen Bewillig</w:t>
      </w:r>
      <w:r w:rsidR="0002773F" w:rsidRPr="00EA235F">
        <w:rPr>
          <w:rFonts w:asciiTheme="majorHAnsi" w:hAnsiTheme="majorHAnsi"/>
          <w:sz w:val="22"/>
        </w:rPr>
        <w:t>ungen –</w:t>
      </w:r>
      <w:r w:rsidR="00607A28" w:rsidRPr="00EA235F">
        <w:rPr>
          <w:rFonts w:asciiTheme="majorHAnsi" w:hAnsiTheme="majorHAnsi"/>
          <w:sz w:val="22"/>
        </w:rPr>
        <w:t xml:space="preserve"> in der Umgebung und</w:t>
      </w:r>
      <w:r w:rsidRPr="00EA235F">
        <w:rPr>
          <w:rFonts w:asciiTheme="majorHAnsi" w:hAnsiTheme="majorHAnsi"/>
          <w:sz w:val="22"/>
        </w:rPr>
        <w:t xml:space="preserve"> au</w:t>
      </w:r>
      <w:r w:rsidR="0002773F" w:rsidRPr="00EA235F">
        <w:rPr>
          <w:rFonts w:asciiTheme="majorHAnsi" w:hAnsiTheme="majorHAnsi"/>
          <w:sz w:val="22"/>
        </w:rPr>
        <w:t xml:space="preserve">f Exkursionen in </w:t>
      </w:r>
      <w:r w:rsidR="00363F13" w:rsidRPr="00EA235F">
        <w:rPr>
          <w:rFonts w:asciiTheme="majorHAnsi" w:hAnsiTheme="majorHAnsi"/>
          <w:sz w:val="22"/>
        </w:rPr>
        <w:t>andere</w:t>
      </w:r>
      <w:r w:rsidR="0002773F" w:rsidRPr="00EA235F">
        <w:rPr>
          <w:rFonts w:asciiTheme="majorHAnsi" w:hAnsiTheme="majorHAnsi"/>
          <w:sz w:val="22"/>
        </w:rPr>
        <w:t xml:space="preserve"> Schweizer</w:t>
      </w:r>
      <w:r w:rsidRPr="00EA235F">
        <w:rPr>
          <w:rFonts w:asciiTheme="majorHAnsi" w:hAnsiTheme="majorHAnsi"/>
          <w:sz w:val="22"/>
        </w:rPr>
        <w:t xml:space="preserve"> Bergregionen</w:t>
      </w:r>
      <w:r w:rsidR="0002773F" w:rsidRPr="00EA235F">
        <w:rPr>
          <w:rFonts w:asciiTheme="majorHAnsi" w:hAnsiTheme="majorHAnsi"/>
          <w:sz w:val="22"/>
        </w:rPr>
        <w:t xml:space="preserve">, auf denen sie zugleich die unterschiedlichen alpinen Lebensräume </w:t>
      </w:r>
      <w:r w:rsidR="005A11EF" w:rsidRPr="00EA235F">
        <w:rPr>
          <w:rFonts w:asciiTheme="majorHAnsi" w:hAnsiTheme="majorHAnsi"/>
          <w:sz w:val="22"/>
        </w:rPr>
        <w:t>«</w:t>
      </w:r>
      <w:r w:rsidR="0002773F" w:rsidRPr="00EA235F">
        <w:rPr>
          <w:rFonts w:asciiTheme="majorHAnsi" w:hAnsiTheme="majorHAnsi"/>
          <w:sz w:val="22"/>
        </w:rPr>
        <w:t>in Natura</w:t>
      </w:r>
      <w:r w:rsidR="005A11EF" w:rsidRPr="00EA235F">
        <w:rPr>
          <w:rFonts w:asciiTheme="majorHAnsi" w:hAnsiTheme="majorHAnsi"/>
          <w:sz w:val="22"/>
        </w:rPr>
        <w:t>»</w:t>
      </w:r>
      <w:r w:rsidR="0002773F" w:rsidRPr="00EA235F">
        <w:rPr>
          <w:rFonts w:asciiTheme="majorHAnsi" w:hAnsiTheme="majorHAnsi"/>
          <w:sz w:val="22"/>
        </w:rPr>
        <w:t xml:space="preserve"> kennenlernen</w:t>
      </w:r>
      <w:r w:rsidRPr="00EA235F">
        <w:rPr>
          <w:rFonts w:asciiTheme="majorHAnsi" w:hAnsiTheme="majorHAnsi"/>
          <w:sz w:val="22"/>
        </w:rPr>
        <w:t>.</w:t>
      </w:r>
    </w:p>
    <w:p w14:paraId="1AC06B09" w14:textId="07D2C715" w:rsidR="00A4080E" w:rsidRPr="00EA235F" w:rsidRDefault="00363F13" w:rsidP="00D46542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Schon die Gründer steckten dem Alpengarten das Ziel</w:t>
      </w:r>
      <w:r w:rsidR="00B05864" w:rsidRPr="00EA235F">
        <w:rPr>
          <w:rFonts w:asciiTheme="majorHAnsi" w:hAnsiTheme="majorHAnsi"/>
          <w:sz w:val="22"/>
        </w:rPr>
        <w:t xml:space="preserve">, </w:t>
      </w:r>
      <w:r w:rsidRPr="00EA235F">
        <w:rPr>
          <w:rFonts w:asciiTheme="majorHAnsi" w:hAnsiTheme="majorHAnsi"/>
          <w:sz w:val="22"/>
        </w:rPr>
        <w:t xml:space="preserve">auf der </w:t>
      </w:r>
      <w:r w:rsidR="005A11EF" w:rsidRPr="00EA235F">
        <w:rPr>
          <w:rFonts w:asciiTheme="majorHAnsi" w:hAnsiTheme="majorHAnsi"/>
          <w:sz w:val="22"/>
        </w:rPr>
        <w:t>Schynige</w:t>
      </w:r>
      <w:r w:rsidRPr="00EA235F">
        <w:rPr>
          <w:rFonts w:asciiTheme="majorHAnsi" w:hAnsiTheme="majorHAnsi"/>
          <w:sz w:val="22"/>
        </w:rPr>
        <w:t xml:space="preserve"> Platte </w:t>
      </w:r>
      <w:r w:rsidR="00B05864" w:rsidRPr="00EA235F">
        <w:rPr>
          <w:rFonts w:asciiTheme="majorHAnsi" w:hAnsiTheme="majorHAnsi"/>
          <w:sz w:val="22"/>
        </w:rPr>
        <w:t>die</w:t>
      </w:r>
      <w:r w:rsidR="00CE6EA3" w:rsidRPr="00EA235F">
        <w:rPr>
          <w:rFonts w:asciiTheme="majorHAnsi" w:hAnsiTheme="majorHAnsi"/>
          <w:sz w:val="22"/>
        </w:rPr>
        <w:t xml:space="preserve"> Alpenflora der Schweiz</w:t>
      </w:r>
      <w:r w:rsidR="0083402A" w:rsidRPr="00EA235F">
        <w:rPr>
          <w:rFonts w:asciiTheme="majorHAnsi" w:hAnsiTheme="majorHAnsi"/>
          <w:sz w:val="22"/>
        </w:rPr>
        <w:t xml:space="preserve"> mit ihrem enormen Reichtum von über 900 Arten zu </w:t>
      </w:r>
      <w:r w:rsidR="00435781" w:rsidRPr="00EA235F">
        <w:rPr>
          <w:rFonts w:asciiTheme="majorHAnsi" w:hAnsiTheme="majorHAnsi"/>
          <w:sz w:val="22"/>
        </w:rPr>
        <w:t>zeigen</w:t>
      </w:r>
      <w:r w:rsidR="00086F55" w:rsidRPr="00EA235F">
        <w:rPr>
          <w:rFonts w:asciiTheme="majorHAnsi" w:hAnsiTheme="majorHAnsi"/>
          <w:sz w:val="22"/>
        </w:rPr>
        <w:t>.</w:t>
      </w:r>
      <w:r w:rsidR="00CE6EA3" w:rsidRPr="00EA235F">
        <w:rPr>
          <w:rFonts w:asciiTheme="majorHAnsi" w:hAnsiTheme="majorHAnsi"/>
          <w:sz w:val="22"/>
        </w:rPr>
        <w:t xml:space="preserve"> </w:t>
      </w:r>
      <w:r w:rsidR="00086F55" w:rsidRPr="00EA235F">
        <w:rPr>
          <w:rFonts w:asciiTheme="majorHAnsi" w:hAnsiTheme="majorHAnsi"/>
          <w:sz w:val="22"/>
        </w:rPr>
        <w:t>Angefangen hat es vor bald 100 Jahren mit</w:t>
      </w:r>
      <w:r w:rsidR="00F9393E" w:rsidRPr="00EA235F">
        <w:rPr>
          <w:rFonts w:asciiTheme="majorHAnsi" w:hAnsiTheme="majorHAnsi"/>
          <w:sz w:val="22"/>
        </w:rPr>
        <w:t xml:space="preserve"> artenreichen Alpenrasen</w:t>
      </w:r>
      <w:r w:rsidR="00086F55" w:rsidRPr="00EA235F">
        <w:rPr>
          <w:rFonts w:asciiTheme="majorHAnsi" w:hAnsiTheme="majorHAnsi"/>
          <w:sz w:val="22"/>
        </w:rPr>
        <w:t xml:space="preserve">, die </w:t>
      </w:r>
      <w:r w:rsidR="003E0A58" w:rsidRPr="00EA235F">
        <w:rPr>
          <w:rFonts w:asciiTheme="majorHAnsi" w:hAnsiTheme="majorHAnsi"/>
          <w:sz w:val="22"/>
        </w:rPr>
        <w:t>lange</w:t>
      </w:r>
      <w:r w:rsidR="00086F55" w:rsidRPr="00EA235F">
        <w:rPr>
          <w:rFonts w:asciiTheme="majorHAnsi" w:hAnsiTheme="majorHAnsi"/>
          <w:sz w:val="22"/>
        </w:rPr>
        <w:t xml:space="preserve"> vor dem Garten da waren</w:t>
      </w:r>
      <w:r w:rsidR="00CE6EA3" w:rsidRPr="00EA235F">
        <w:rPr>
          <w:rFonts w:asciiTheme="majorHAnsi" w:hAnsiTheme="majorHAnsi"/>
          <w:sz w:val="22"/>
        </w:rPr>
        <w:t xml:space="preserve">. </w:t>
      </w:r>
      <w:r w:rsidR="00734DB3" w:rsidRPr="00EA235F">
        <w:rPr>
          <w:rFonts w:asciiTheme="majorHAnsi" w:hAnsiTheme="majorHAnsi"/>
          <w:sz w:val="22"/>
        </w:rPr>
        <w:t>Für Arten aus anderen Regionen wurden</w:t>
      </w:r>
      <w:r w:rsidR="0077779E" w:rsidRPr="00EA235F">
        <w:rPr>
          <w:rFonts w:asciiTheme="majorHAnsi" w:hAnsiTheme="majorHAnsi"/>
          <w:sz w:val="22"/>
        </w:rPr>
        <w:t xml:space="preserve"> nach und nach</w:t>
      </w:r>
      <w:r w:rsidR="00734DB3" w:rsidRPr="00EA235F">
        <w:rPr>
          <w:rFonts w:asciiTheme="majorHAnsi" w:hAnsiTheme="majorHAnsi"/>
          <w:sz w:val="22"/>
        </w:rPr>
        <w:t xml:space="preserve"> Standorte wie die Flachmoore oder die</w:t>
      </w:r>
      <w:r w:rsidR="00CE6EA3" w:rsidRPr="00EA235F">
        <w:rPr>
          <w:rFonts w:asciiTheme="majorHAnsi" w:hAnsiTheme="majorHAnsi"/>
          <w:sz w:val="22"/>
        </w:rPr>
        <w:t xml:space="preserve"> Urgesteinsfelder</w:t>
      </w:r>
      <w:r w:rsidR="00734DB3" w:rsidRPr="00EA235F">
        <w:rPr>
          <w:rFonts w:asciiTheme="majorHAnsi" w:hAnsiTheme="majorHAnsi"/>
          <w:sz w:val="22"/>
        </w:rPr>
        <w:t xml:space="preserve"> künstlich angelegt</w:t>
      </w:r>
      <w:r w:rsidR="00A4080E" w:rsidRPr="00EA235F">
        <w:rPr>
          <w:rFonts w:asciiTheme="majorHAnsi" w:hAnsiTheme="majorHAnsi"/>
          <w:sz w:val="22"/>
        </w:rPr>
        <w:t>.</w:t>
      </w:r>
    </w:p>
    <w:p w14:paraId="260D29E7" w14:textId="03389F95" w:rsidR="0025790E" w:rsidRPr="00EA235F" w:rsidRDefault="00CE6EA3" w:rsidP="00D46542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Im letzten Jahrzehnt kamen n</w:t>
      </w:r>
      <w:r w:rsidR="00A4080E" w:rsidRPr="00EA235F">
        <w:rPr>
          <w:rFonts w:asciiTheme="majorHAnsi" w:hAnsiTheme="majorHAnsi"/>
          <w:sz w:val="22"/>
        </w:rPr>
        <w:t>och einmal rund 200 Arten dazu –</w:t>
      </w:r>
      <w:r w:rsidR="00B05864" w:rsidRPr="00EA235F">
        <w:rPr>
          <w:rFonts w:asciiTheme="majorHAnsi" w:hAnsiTheme="majorHAnsi"/>
          <w:sz w:val="22"/>
        </w:rPr>
        <w:t xml:space="preserve"> darunt</w:t>
      </w:r>
      <w:r w:rsidR="00734DB3" w:rsidRPr="00EA235F">
        <w:rPr>
          <w:rFonts w:asciiTheme="majorHAnsi" w:hAnsiTheme="majorHAnsi"/>
          <w:sz w:val="22"/>
        </w:rPr>
        <w:t>er</w:t>
      </w:r>
      <w:r w:rsidRPr="00EA235F">
        <w:rPr>
          <w:rFonts w:asciiTheme="majorHAnsi" w:hAnsiTheme="majorHAnsi"/>
          <w:sz w:val="22"/>
        </w:rPr>
        <w:t xml:space="preserve"> viele wärmeliebende Pflanzen aus dem Wallis, dem Tessin und den Bündner Südtälern, die mit der Klimaerwärmung nun auch auf der </w:t>
      </w:r>
      <w:r w:rsidR="005A11EF" w:rsidRPr="00EA235F">
        <w:rPr>
          <w:rFonts w:asciiTheme="majorHAnsi" w:hAnsiTheme="majorHAnsi"/>
          <w:sz w:val="22"/>
        </w:rPr>
        <w:t>Schynige</w:t>
      </w:r>
      <w:r w:rsidR="00B05864" w:rsidRPr="00EA235F">
        <w:rPr>
          <w:rFonts w:asciiTheme="majorHAnsi" w:hAnsiTheme="majorHAnsi"/>
          <w:sz w:val="22"/>
        </w:rPr>
        <w:t xml:space="preserve"> Platte prächtig gedeihen.</w:t>
      </w:r>
      <w:r w:rsidR="00734DB3" w:rsidRPr="00EA235F">
        <w:rPr>
          <w:rFonts w:asciiTheme="majorHAnsi" w:hAnsiTheme="majorHAnsi"/>
          <w:color w:val="3366FF"/>
          <w:sz w:val="22"/>
        </w:rPr>
        <w:t xml:space="preserve"> </w:t>
      </w:r>
    </w:p>
    <w:p w14:paraId="508C41CF" w14:textId="7CCB21A8" w:rsidR="0083148B" w:rsidRPr="00EA235F" w:rsidRDefault="0083148B" w:rsidP="00D46542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lastRenderedPageBreak/>
        <w:t>Di</w:t>
      </w:r>
      <w:r w:rsidR="004C230D" w:rsidRPr="00EA235F">
        <w:rPr>
          <w:rFonts w:asciiTheme="majorHAnsi" w:hAnsiTheme="majorHAnsi"/>
          <w:sz w:val="22"/>
        </w:rPr>
        <w:t>e Pflege so vieler</w:t>
      </w:r>
      <w:r w:rsidRPr="00EA235F">
        <w:rPr>
          <w:rFonts w:asciiTheme="majorHAnsi" w:hAnsiTheme="majorHAnsi"/>
          <w:sz w:val="22"/>
        </w:rPr>
        <w:t xml:space="preserve"> Pflanzen mit unterschiedlich</w:t>
      </w:r>
      <w:r w:rsidR="004C230D" w:rsidRPr="00EA235F">
        <w:rPr>
          <w:rFonts w:asciiTheme="majorHAnsi" w:hAnsiTheme="majorHAnsi"/>
          <w:sz w:val="22"/>
        </w:rPr>
        <w:t>st</w:t>
      </w:r>
      <w:r w:rsidRPr="00EA235F">
        <w:rPr>
          <w:rFonts w:asciiTheme="majorHAnsi" w:hAnsiTheme="majorHAnsi"/>
          <w:sz w:val="22"/>
        </w:rPr>
        <w:t>en Ansprüchen, aber auch ganzer Pflan</w:t>
      </w:r>
      <w:r w:rsidR="00645BE6" w:rsidRPr="00EA235F">
        <w:rPr>
          <w:rFonts w:asciiTheme="majorHAnsi" w:hAnsiTheme="majorHAnsi"/>
          <w:sz w:val="22"/>
        </w:rPr>
        <w:t>zengesellschaft</w:t>
      </w:r>
      <w:r w:rsidR="00F340B8" w:rsidRPr="00EA235F">
        <w:rPr>
          <w:rFonts w:asciiTheme="majorHAnsi" w:hAnsiTheme="majorHAnsi"/>
          <w:sz w:val="22"/>
        </w:rPr>
        <w:t>en bedingt unermüdliches Säen und Jäten, Pflanzen und Zurückschneiden, Giessen und Schattieren</w:t>
      </w:r>
      <w:r w:rsidR="00645BE6" w:rsidRPr="00EA235F">
        <w:rPr>
          <w:rFonts w:asciiTheme="majorHAnsi" w:hAnsiTheme="majorHAnsi"/>
          <w:sz w:val="22"/>
        </w:rPr>
        <w:t>,</w:t>
      </w:r>
      <w:r w:rsidRPr="00EA235F">
        <w:rPr>
          <w:rFonts w:asciiTheme="majorHAnsi" w:hAnsiTheme="majorHAnsi"/>
          <w:sz w:val="22"/>
        </w:rPr>
        <w:t xml:space="preserve"> </w:t>
      </w:r>
      <w:r w:rsidR="00645BE6" w:rsidRPr="00EA235F">
        <w:rPr>
          <w:rFonts w:asciiTheme="majorHAnsi" w:hAnsiTheme="majorHAnsi"/>
          <w:sz w:val="22"/>
        </w:rPr>
        <w:t>gute</w:t>
      </w:r>
      <w:r w:rsidR="008F6B14" w:rsidRPr="00EA235F">
        <w:rPr>
          <w:rFonts w:asciiTheme="majorHAnsi" w:hAnsiTheme="majorHAnsi"/>
          <w:sz w:val="22"/>
        </w:rPr>
        <w:t xml:space="preserve"> Beobachtung, Erfindungsreichtum und </w:t>
      </w:r>
      <w:r w:rsidR="00645BE6" w:rsidRPr="00EA235F">
        <w:rPr>
          <w:rFonts w:asciiTheme="majorHAnsi" w:hAnsiTheme="majorHAnsi"/>
          <w:sz w:val="22"/>
        </w:rPr>
        <w:t>ein</w:t>
      </w:r>
      <w:r w:rsidRPr="00EA235F">
        <w:rPr>
          <w:rFonts w:asciiTheme="majorHAnsi" w:hAnsiTheme="majorHAnsi"/>
          <w:sz w:val="22"/>
        </w:rPr>
        <w:t xml:space="preserve"> Interesse an der alpinen Flora, das sich bei keiner Gärtnerin auf di</w:t>
      </w:r>
      <w:r w:rsidR="00645BE6" w:rsidRPr="00EA235F">
        <w:rPr>
          <w:rFonts w:asciiTheme="majorHAnsi" w:hAnsiTheme="majorHAnsi"/>
          <w:sz w:val="22"/>
        </w:rPr>
        <w:t>e Arbeitszeit beschränkt</w:t>
      </w:r>
      <w:r w:rsidR="007019E4" w:rsidRPr="00EA235F">
        <w:rPr>
          <w:rFonts w:asciiTheme="majorHAnsi" w:hAnsiTheme="majorHAnsi"/>
          <w:sz w:val="22"/>
        </w:rPr>
        <w:t>. U</w:t>
      </w:r>
      <w:r w:rsidR="00645BE6" w:rsidRPr="00EA235F">
        <w:rPr>
          <w:rFonts w:asciiTheme="majorHAnsi" w:hAnsiTheme="majorHAnsi"/>
          <w:sz w:val="22"/>
        </w:rPr>
        <w:t>nd</w:t>
      </w:r>
      <w:r w:rsidRPr="00EA235F">
        <w:rPr>
          <w:rFonts w:asciiTheme="majorHAnsi" w:hAnsiTheme="majorHAnsi"/>
          <w:sz w:val="22"/>
        </w:rPr>
        <w:t xml:space="preserve"> </w:t>
      </w:r>
      <w:r w:rsidR="00F910D3" w:rsidRPr="00EA235F">
        <w:rPr>
          <w:rFonts w:asciiTheme="majorHAnsi" w:hAnsiTheme="majorHAnsi"/>
          <w:sz w:val="22"/>
        </w:rPr>
        <w:t xml:space="preserve">es bedingt </w:t>
      </w:r>
      <w:r w:rsidRPr="00EA235F">
        <w:rPr>
          <w:rFonts w:asciiTheme="majorHAnsi" w:hAnsiTheme="majorHAnsi"/>
          <w:sz w:val="22"/>
        </w:rPr>
        <w:t>die Bereitschaft, jeden Tag dazuzulernen.</w:t>
      </w:r>
    </w:p>
    <w:p w14:paraId="485DD3CF" w14:textId="77777777" w:rsidR="005A11EF" w:rsidRPr="00EA235F" w:rsidRDefault="005A11EF" w:rsidP="00D46542">
      <w:pPr>
        <w:rPr>
          <w:rFonts w:asciiTheme="majorHAnsi" w:hAnsiTheme="majorHAnsi"/>
          <w:sz w:val="22"/>
        </w:rPr>
      </w:pPr>
    </w:p>
    <w:p w14:paraId="582AD1B2" w14:textId="38471171" w:rsidR="006F231A" w:rsidRPr="00EA235F" w:rsidRDefault="00BA1AF4" w:rsidP="00D46542">
      <w:pPr>
        <w:rPr>
          <w:rFonts w:asciiTheme="majorHAnsi" w:hAnsiTheme="majorHAnsi"/>
          <w:b/>
          <w:sz w:val="22"/>
        </w:rPr>
      </w:pPr>
      <w:r w:rsidRPr="00EA235F">
        <w:rPr>
          <w:rFonts w:asciiTheme="majorHAnsi" w:hAnsiTheme="majorHAnsi"/>
          <w:b/>
          <w:sz w:val="22"/>
        </w:rPr>
        <w:t>Eine neue Welt</w:t>
      </w:r>
    </w:p>
    <w:p w14:paraId="00806679" w14:textId="55717C73" w:rsidR="001F1E3C" w:rsidRPr="00EA235F" w:rsidRDefault="005A11EF" w:rsidP="0083148B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«</w:t>
      </w:r>
      <w:r w:rsidR="0083148B" w:rsidRPr="00EA235F">
        <w:rPr>
          <w:rFonts w:asciiTheme="majorHAnsi" w:hAnsiTheme="majorHAnsi"/>
          <w:sz w:val="22"/>
        </w:rPr>
        <w:t>Hier oben machen w</w:t>
      </w:r>
      <w:r w:rsidR="0083402A" w:rsidRPr="00EA235F">
        <w:rPr>
          <w:rFonts w:asciiTheme="majorHAnsi" w:hAnsiTheme="majorHAnsi"/>
          <w:sz w:val="22"/>
        </w:rPr>
        <w:t>ir alle eine zweite Lehre</w:t>
      </w:r>
      <w:r w:rsidRPr="00EA235F">
        <w:rPr>
          <w:rFonts w:asciiTheme="majorHAnsi" w:hAnsiTheme="majorHAnsi"/>
          <w:sz w:val="22"/>
        </w:rPr>
        <w:t>»</w:t>
      </w:r>
      <w:r w:rsidR="0083402A" w:rsidRPr="00EA235F">
        <w:rPr>
          <w:rFonts w:asciiTheme="majorHAnsi" w:hAnsiTheme="majorHAnsi"/>
          <w:sz w:val="22"/>
        </w:rPr>
        <w:t>, sagt</w:t>
      </w:r>
      <w:r w:rsidR="0083148B" w:rsidRPr="00EA235F">
        <w:rPr>
          <w:rFonts w:asciiTheme="majorHAnsi" w:hAnsiTheme="majorHAnsi"/>
          <w:sz w:val="22"/>
        </w:rPr>
        <w:t xml:space="preserve"> </w:t>
      </w:r>
      <w:r w:rsidR="0002773F" w:rsidRPr="00EA235F">
        <w:rPr>
          <w:rFonts w:asciiTheme="majorHAnsi" w:hAnsiTheme="majorHAnsi"/>
          <w:sz w:val="22"/>
        </w:rPr>
        <w:t xml:space="preserve">Alpengärntnerin </w:t>
      </w:r>
      <w:r w:rsidR="0083148B" w:rsidRPr="00EA235F">
        <w:rPr>
          <w:rFonts w:asciiTheme="majorHAnsi" w:hAnsiTheme="majorHAnsi"/>
          <w:sz w:val="22"/>
        </w:rPr>
        <w:t>Ursula R</w:t>
      </w:r>
      <w:r w:rsidR="001F1E3C" w:rsidRPr="00EA235F">
        <w:rPr>
          <w:rFonts w:asciiTheme="majorHAnsi" w:hAnsiTheme="majorHAnsi"/>
          <w:sz w:val="22"/>
        </w:rPr>
        <w:t>ufer</w:t>
      </w:r>
      <w:r w:rsidR="0083148B" w:rsidRPr="00EA235F">
        <w:rPr>
          <w:rFonts w:asciiTheme="majorHAnsi" w:hAnsiTheme="majorHAnsi"/>
          <w:sz w:val="22"/>
        </w:rPr>
        <w:t xml:space="preserve">. </w:t>
      </w:r>
      <w:r w:rsidR="001F1E3C" w:rsidRPr="00EA235F">
        <w:rPr>
          <w:rFonts w:asciiTheme="majorHAnsi" w:hAnsiTheme="majorHAnsi"/>
          <w:sz w:val="22"/>
        </w:rPr>
        <w:t>Dazu gehört auch, dass im Garten nicht nur gepflanzt und gejätet, sondern auch</w:t>
      </w:r>
      <w:r w:rsidR="0002773F" w:rsidRPr="00EA235F">
        <w:rPr>
          <w:rFonts w:asciiTheme="majorHAnsi" w:hAnsiTheme="majorHAnsi"/>
          <w:sz w:val="22"/>
        </w:rPr>
        <w:t xml:space="preserve"> mit der Sense</w:t>
      </w:r>
      <w:r w:rsidR="001F1E3C" w:rsidRPr="00EA235F">
        <w:rPr>
          <w:rFonts w:asciiTheme="majorHAnsi" w:hAnsiTheme="majorHAnsi"/>
          <w:sz w:val="22"/>
        </w:rPr>
        <w:t xml:space="preserve"> gemäht wird</w:t>
      </w:r>
      <w:r w:rsidR="002C0437" w:rsidRPr="00EA235F">
        <w:rPr>
          <w:rFonts w:asciiTheme="majorHAnsi" w:hAnsiTheme="majorHAnsi"/>
          <w:sz w:val="22"/>
        </w:rPr>
        <w:t xml:space="preserve"> – auf d</w:t>
      </w:r>
      <w:r w:rsidR="004C230D" w:rsidRPr="00EA235F">
        <w:rPr>
          <w:rFonts w:asciiTheme="majorHAnsi" w:hAnsiTheme="majorHAnsi"/>
          <w:sz w:val="22"/>
        </w:rPr>
        <w:t>iese Weise pflegt das Gartenteam</w:t>
      </w:r>
      <w:r w:rsidR="002C0437" w:rsidRPr="00EA235F">
        <w:rPr>
          <w:rFonts w:asciiTheme="majorHAnsi" w:hAnsiTheme="majorHAnsi"/>
          <w:sz w:val="22"/>
        </w:rPr>
        <w:t xml:space="preserve"> Pflanzengesellschaften w</w:t>
      </w:r>
      <w:r w:rsidR="004C230D" w:rsidRPr="00EA235F">
        <w:rPr>
          <w:rFonts w:asciiTheme="majorHAnsi" w:hAnsiTheme="majorHAnsi"/>
          <w:sz w:val="22"/>
        </w:rPr>
        <w:t>ie die Rostseggenhalden</w:t>
      </w:r>
      <w:r w:rsidR="002C0437" w:rsidRPr="00EA235F">
        <w:rPr>
          <w:rFonts w:asciiTheme="majorHAnsi" w:hAnsiTheme="majorHAnsi"/>
          <w:sz w:val="22"/>
        </w:rPr>
        <w:t>, die traditionell</w:t>
      </w:r>
      <w:r w:rsidR="001F1E3C" w:rsidRPr="00EA235F">
        <w:rPr>
          <w:rFonts w:asciiTheme="majorHAnsi" w:hAnsiTheme="majorHAnsi"/>
          <w:sz w:val="22"/>
        </w:rPr>
        <w:t>en Wildheumäder des Alpenraums.</w:t>
      </w:r>
    </w:p>
    <w:p w14:paraId="096E9399" w14:textId="78FCD17A" w:rsidR="002C0437" w:rsidRPr="00EA235F" w:rsidRDefault="002C0437" w:rsidP="0083148B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Wegunterhalt, Zaunen und das Anlegen neuer Quartiere fallen zwar eher ins Ressort der Gartenbetreuer Daniel von Allmen und Marcel Pfister. Aber im kleinen Team hilft man sich gegensei</w:t>
      </w:r>
      <w:r w:rsidR="001F1E3C" w:rsidRPr="00EA235F">
        <w:rPr>
          <w:rFonts w:asciiTheme="majorHAnsi" w:hAnsiTheme="majorHAnsi"/>
          <w:sz w:val="22"/>
        </w:rPr>
        <w:t>tig, so dass die Gärtnerinnen</w:t>
      </w:r>
      <w:r w:rsidR="00607A28" w:rsidRPr="00EA235F">
        <w:rPr>
          <w:rFonts w:asciiTheme="majorHAnsi" w:hAnsiTheme="majorHAnsi"/>
          <w:sz w:val="22"/>
        </w:rPr>
        <w:t xml:space="preserve"> ebenso</w:t>
      </w:r>
      <w:r w:rsidR="001F1E3C" w:rsidRPr="00EA235F">
        <w:rPr>
          <w:rFonts w:asciiTheme="majorHAnsi" w:hAnsiTheme="majorHAnsi"/>
          <w:sz w:val="22"/>
        </w:rPr>
        <w:t xml:space="preserve"> </w:t>
      </w:r>
      <w:r w:rsidR="00523A37" w:rsidRPr="00EA235F">
        <w:rPr>
          <w:rFonts w:asciiTheme="majorHAnsi" w:hAnsiTheme="majorHAnsi"/>
          <w:sz w:val="22"/>
        </w:rPr>
        <w:t>bei gröberen Arbeite</w:t>
      </w:r>
      <w:r w:rsidR="00607A28" w:rsidRPr="00EA235F">
        <w:rPr>
          <w:rFonts w:asciiTheme="majorHAnsi" w:hAnsiTheme="majorHAnsi"/>
          <w:sz w:val="22"/>
        </w:rPr>
        <w:t>n Hand anlegen wie</w:t>
      </w:r>
      <w:r w:rsidR="001F1E3C" w:rsidRPr="00EA235F">
        <w:rPr>
          <w:rFonts w:asciiTheme="majorHAnsi" w:hAnsiTheme="majorHAnsi"/>
          <w:sz w:val="22"/>
        </w:rPr>
        <w:t xml:space="preserve"> die Gartenbetreuer im Gegenzug auch vieles über die Al</w:t>
      </w:r>
      <w:r w:rsidR="00AD1EB5" w:rsidRPr="00EA235F">
        <w:rPr>
          <w:rFonts w:asciiTheme="majorHAnsi" w:hAnsiTheme="majorHAnsi"/>
          <w:sz w:val="22"/>
        </w:rPr>
        <w:t xml:space="preserve">penblumen und ihre Ansprüche </w:t>
      </w:r>
      <w:r w:rsidR="007019E4" w:rsidRPr="00EA235F">
        <w:rPr>
          <w:rFonts w:asciiTheme="majorHAnsi" w:hAnsiTheme="majorHAnsi"/>
          <w:sz w:val="22"/>
        </w:rPr>
        <w:t>wissen müssen</w:t>
      </w:r>
      <w:r w:rsidRPr="00EA235F">
        <w:rPr>
          <w:rFonts w:asciiTheme="majorHAnsi" w:hAnsiTheme="majorHAnsi"/>
          <w:sz w:val="22"/>
        </w:rPr>
        <w:t>.</w:t>
      </w:r>
    </w:p>
    <w:p w14:paraId="2883D15C" w14:textId="5CB82620" w:rsidR="0083148B" w:rsidRPr="00EA235F" w:rsidRDefault="005A11EF" w:rsidP="0083148B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«</w:t>
      </w:r>
      <w:r w:rsidR="002C0437" w:rsidRPr="00EA235F">
        <w:rPr>
          <w:rFonts w:asciiTheme="majorHAnsi" w:hAnsiTheme="majorHAnsi"/>
          <w:sz w:val="22"/>
        </w:rPr>
        <w:t>Und jetzt im Spätsommer und Herbst</w:t>
      </w:r>
      <w:r w:rsidR="00C30BCE" w:rsidRPr="00EA235F">
        <w:rPr>
          <w:rFonts w:asciiTheme="majorHAnsi" w:hAnsiTheme="majorHAnsi"/>
          <w:sz w:val="22"/>
        </w:rPr>
        <w:t xml:space="preserve"> lernt man alle</w:t>
      </w:r>
      <w:r w:rsidR="008F6B14" w:rsidRPr="00EA235F">
        <w:rPr>
          <w:rFonts w:asciiTheme="majorHAnsi" w:hAnsiTheme="majorHAnsi"/>
          <w:sz w:val="22"/>
        </w:rPr>
        <w:t xml:space="preserve"> Pflanzen</w:t>
      </w:r>
      <w:r w:rsidR="0083148B" w:rsidRPr="00EA235F">
        <w:rPr>
          <w:rFonts w:asciiTheme="majorHAnsi" w:hAnsiTheme="majorHAnsi"/>
          <w:sz w:val="22"/>
        </w:rPr>
        <w:t xml:space="preserve"> no</w:t>
      </w:r>
      <w:r w:rsidR="0083402A" w:rsidRPr="00EA235F">
        <w:rPr>
          <w:rFonts w:asciiTheme="majorHAnsi" w:hAnsiTheme="majorHAnsi"/>
          <w:sz w:val="22"/>
        </w:rPr>
        <w:t>ch einmal ganz neu kennen</w:t>
      </w:r>
      <w:r w:rsidRPr="00EA235F">
        <w:rPr>
          <w:rFonts w:asciiTheme="majorHAnsi" w:hAnsiTheme="majorHAnsi"/>
          <w:sz w:val="22"/>
        </w:rPr>
        <w:t>»</w:t>
      </w:r>
      <w:r w:rsidR="0083402A" w:rsidRPr="00EA235F">
        <w:rPr>
          <w:rFonts w:asciiTheme="majorHAnsi" w:hAnsiTheme="majorHAnsi"/>
          <w:sz w:val="22"/>
        </w:rPr>
        <w:t>, erzählt</w:t>
      </w:r>
      <w:r w:rsidR="0083148B" w:rsidRPr="00EA235F">
        <w:rPr>
          <w:rFonts w:asciiTheme="majorHAnsi" w:hAnsiTheme="majorHAnsi"/>
          <w:sz w:val="22"/>
        </w:rPr>
        <w:t xml:space="preserve"> Elsbeth Honegger</w:t>
      </w:r>
      <w:r w:rsidR="008F6B14" w:rsidRPr="00EA235F">
        <w:rPr>
          <w:rFonts w:asciiTheme="majorHAnsi" w:hAnsiTheme="majorHAnsi"/>
          <w:sz w:val="22"/>
        </w:rPr>
        <w:t xml:space="preserve">. </w:t>
      </w:r>
      <w:r w:rsidRPr="00EA235F">
        <w:rPr>
          <w:rFonts w:asciiTheme="majorHAnsi" w:hAnsiTheme="majorHAnsi"/>
          <w:sz w:val="22"/>
        </w:rPr>
        <w:t>«</w:t>
      </w:r>
      <w:r w:rsidR="008F6B14" w:rsidRPr="00EA235F">
        <w:rPr>
          <w:rFonts w:asciiTheme="majorHAnsi" w:hAnsiTheme="majorHAnsi"/>
          <w:sz w:val="22"/>
        </w:rPr>
        <w:t>Nach der Blüte</w:t>
      </w:r>
      <w:r w:rsidR="0083148B" w:rsidRPr="00EA235F">
        <w:rPr>
          <w:rFonts w:asciiTheme="majorHAnsi" w:hAnsiTheme="majorHAnsi"/>
          <w:sz w:val="22"/>
        </w:rPr>
        <w:t xml:space="preserve"> treten Blätter und Samenstände mit ihren vielfältigen Früchten</w:t>
      </w:r>
      <w:r w:rsidR="00AD1EB5" w:rsidRPr="00EA235F">
        <w:rPr>
          <w:rFonts w:asciiTheme="majorHAnsi" w:hAnsiTheme="majorHAnsi"/>
          <w:sz w:val="22"/>
        </w:rPr>
        <w:t xml:space="preserve"> und Samen in den Vordergrund –</w:t>
      </w:r>
      <w:r w:rsidR="008F6B14" w:rsidRPr="00EA235F">
        <w:rPr>
          <w:rFonts w:asciiTheme="majorHAnsi" w:hAnsiTheme="majorHAnsi"/>
          <w:sz w:val="22"/>
        </w:rPr>
        <w:t xml:space="preserve"> </w:t>
      </w:r>
      <w:r w:rsidR="00AD1EB5" w:rsidRPr="00EA235F">
        <w:rPr>
          <w:rFonts w:asciiTheme="majorHAnsi" w:hAnsiTheme="majorHAnsi"/>
          <w:sz w:val="22"/>
        </w:rPr>
        <w:t>eine neue</w:t>
      </w:r>
      <w:r w:rsidR="00BB1943" w:rsidRPr="00EA235F">
        <w:rPr>
          <w:rFonts w:asciiTheme="majorHAnsi" w:hAnsiTheme="majorHAnsi"/>
          <w:sz w:val="22"/>
        </w:rPr>
        <w:t xml:space="preserve"> Welt.</w:t>
      </w:r>
      <w:r w:rsidRPr="00EA235F">
        <w:rPr>
          <w:rFonts w:asciiTheme="majorHAnsi" w:hAnsiTheme="majorHAnsi"/>
          <w:sz w:val="22"/>
        </w:rPr>
        <w:t>»</w:t>
      </w:r>
    </w:p>
    <w:p w14:paraId="0BE9EF09" w14:textId="77777777" w:rsidR="0083148B" w:rsidRPr="00EA235F" w:rsidRDefault="0083148B" w:rsidP="00D46542">
      <w:pPr>
        <w:rPr>
          <w:rFonts w:asciiTheme="majorHAnsi" w:hAnsiTheme="majorHAnsi"/>
          <w:sz w:val="22"/>
        </w:rPr>
      </w:pPr>
    </w:p>
    <w:p w14:paraId="209F324C" w14:textId="152A07E1" w:rsidR="00BA1AF4" w:rsidRPr="00EA235F" w:rsidRDefault="00BA1AF4" w:rsidP="00D46542">
      <w:pPr>
        <w:rPr>
          <w:rFonts w:asciiTheme="majorHAnsi" w:hAnsiTheme="majorHAnsi"/>
          <w:b/>
          <w:sz w:val="22"/>
        </w:rPr>
      </w:pPr>
      <w:r w:rsidRPr="00EA235F">
        <w:rPr>
          <w:rFonts w:asciiTheme="majorHAnsi" w:hAnsiTheme="majorHAnsi"/>
          <w:b/>
          <w:sz w:val="22"/>
        </w:rPr>
        <w:t>Pflichtenheft einer Alpengärtnerin</w:t>
      </w:r>
    </w:p>
    <w:p w14:paraId="639AFF58" w14:textId="189EEF6B" w:rsidR="004E502E" w:rsidRPr="00EA235F" w:rsidRDefault="004E502E" w:rsidP="004E502E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Der Alpengarten Schynige Platte dient gemäss</w:t>
      </w:r>
      <w:r w:rsidR="00BB1943" w:rsidRPr="00EA235F">
        <w:rPr>
          <w:rFonts w:asciiTheme="majorHAnsi" w:hAnsiTheme="majorHAnsi"/>
          <w:sz w:val="22"/>
        </w:rPr>
        <w:t xml:space="preserve"> </w:t>
      </w:r>
      <w:r w:rsidRPr="00EA235F">
        <w:rPr>
          <w:rFonts w:asciiTheme="majorHAnsi" w:hAnsiTheme="majorHAnsi"/>
          <w:sz w:val="22"/>
        </w:rPr>
        <w:t xml:space="preserve">den </w:t>
      </w:r>
      <w:r w:rsidR="00BB1943" w:rsidRPr="00EA235F">
        <w:rPr>
          <w:rFonts w:asciiTheme="majorHAnsi" w:hAnsiTheme="majorHAnsi"/>
          <w:sz w:val="22"/>
        </w:rPr>
        <w:t xml:space="preserve">Statuten des 1927 gegründeten Trägervereins Wissenschaft, Tourismus und </w:t>
      </w:r>
      <w:r w:rsidRPr="00EA235F">
        <w:rPr>
          <w:rFonts w:asciiTheme="majorHAnsi" w:hAnsiTheme="majorHAnsi"/>
          <w:sz w:val="22"/>
        </w:rPr>
        <w:t>Naturschutz</w:t>
      </w:r>
      <w:r w:rsidR="00BB1943" w:rsidRPr="00EA235F">
        <w:rPr>
          <w:rFonts w:asciiTheme="majorHAnsi" w:hAnsiTheme="majorHAnsi"/>
          <w:sz w:val="22"/>
        </w:rPr>
        <w:t>.</w:t>
      </w:r>
      <w:r w:rsidR="008D4B94" w:rsidRPr="00EA235F">
        <w:rPr>
          <w:rFonts w:asciiTheme="majorHAnsi" w:hAnsiTheme="majorHAnsi"/>
          <w:sz w:val="22"/>
        </w:rPr>
        <w:t xml:space="preserve"> Entsprechend</w:t>
      </w:r>
      <w:r w:rsidRPr="00EA235F">
        <w:rPr>
          <w:rFonts w:asciiTheme="majorHAnsi" w:hAnsiTheme="majorHAnsi"/>
          <w:sz w:val="22"/>
        </w:rPr>
        <w:t xml:space="preserve"> </w:t>
      </w:r>
      <w:r w:rsidR="00BC0BE6" w:rsidRPr="00EA235F">
        <w:rPr>
          <w:rFonts w:asciiTheme="majorHAnsi" w:hAnsiTheme="majorHAnsi"/>
          <w:sz w:val="22"/>
        </w:rPr>
        <w:t>vielfältig sind die Aufgaben</w:t>
      </w:r>
      <w:r w:rsidRPr="00EA235F">
        <w:rPr>
          <w:rFonts w:asciiTheme="majorHAnsi" w:hAnsiTheme="majorHAnsi"/>
          <w:sz w:val="22"/>
        </w:rPr>
        <w:t xml:space="preserve"> des Gartenteams: </w:t>
      </w:r>
      <w:r w:rsidR="008D4B94" w:rsidRPr="00EA235F">
        <w:rPr>
          <w:rFonts w:asciiTheme="majorHAnsi" w:hAnsiTheme="majorHAnsi"/>
          <w:sz w:val="22"/>
        </w:rPr>
        <w:t>Neben Betreuung</w:t>
      </w:r>
      <w:r w:rsidR="00082785" w:rsidRPr="00EA235F">
        <w:rPr>
          <w:rFonts w:asciiTheme="majorHAnsi" w:hAnsiTheme="majorHAnsi"/>
          <w:sz w:val="22"/>
        </w:rPr>
        <w:t xml:space="preserve"> und Erhaltung,</w:t>
      </w:r>
      <w:r w:rsidR="008D4B94" w:rsidRPr="00EA235F">
        <w:rPr>
          <w:rFonts w:asciiTheme="majorHAnsi" w:hAnsiTheme="majorHAnsi"/>
          <w:sz w:val="22"/>
        </w:rPr>
        <w:t xml:space="preserve"> Ergänzung</w:t>
      </w:r>
      <w:r w:rsidR="00082785" w:rsidRPr="00EA235F">
        <w:rPr>
          <w:rFonts w:asciiTheme="majorHAnsi" w:hAnsiTheme="majorHAnsi"/>
          <w:sz w:val="22"/>
        </w:rPr>
        <w:t xml:space="preserve"> </w:t>
      </w:r>
      <w:r w:rsidR="008D4B94" w:rsidRPr="00EA235F">
        <w:rPr>
          <w:rFonts w:asciiTheme="majorHAnsi" w:hAnsiTheme="majorHAnsi"/>
          <w:sz w:val="22"/>
        </w:rPr>
        <w:t>und Erweiterung der</w:t>
      </w:r>
      <w:r w:rsidRPr="00EA235F">
        <w:rPr>
          <w:rFonts w:asciiTheme="majorHAnsi" w:hAnsiTheme="majorHAnsi"/>
          <w:sz w:val="22"/>
        </w:rPr>
        <w:t xml:space="preserve"> </w:t>
      </w:r>
      <w:r w:rsidR="005A11EF" w:rsidRPr="00EA235F">
        <w:rPr>
          <w:rFonts w:asciiTheme="majorHAnsi" w:hAnsiTheme="majorHAnsi"/>
          <w:sz w:val="22"/>
        </w:rPr>
        <w:t>«</w:t>
      </w:r>
      <w:r w:rsidRPr="00EA235F">
        <w:rPr>
          <w:rFonts w:asciiTheme="majorHAnsi" w:hAnsiTheme="majorHAnsi"/>
          <w:sz w:val="22"/>
        </w:rPr>
        <w:t>lebende</w:t>
      </w:r>
      <w:r w:rsidR="008D4B94" w:rsidRPr="00EA235F">
        <w:rPr>
          <w:rFonts w:asciiTheme="majorHAnsi" w:hAnsiTheme="majorHAnsi"/>
          <w:sz w:val="22"/>
        </w:rPr>
        <w:t>n Sammlung</w:t>
      </w:r>
      <w:r w:rsidR="005A11EF" w:rsidRPr="00EA235F">
        <w:rPr>
          <w:rFonts w:asciiTheme="majorHAnsi" w:hAnsiTheme="majorHAnsi"/>
          <w:sz w:val="22"/>
        </w:rPr>
        <w:t>»</w:t>
      </w:r>
      <w:r w:rsidR="008D4B94" w:rsidRPr="00EA235F">
        <w:rPr>
          <w:rFonts w:asciiTheme="majorHAnsi" w:hAnsiTheme="majorHAnsi"/>
          <w:sz w:val="22"/>
        </w:rPr>
        <w:t xml:space="preserve"> des Gartens und d</w:t>
      </w:r>
      <w:r w:rsidRPr="00EA235F">
        <w:rPr>
          <w:rFonts w:asciiTheme="majorHAnsi" w:hAnsiTheme="majorHAnsi"/>
          <w:sz w:val="22"/>
        </w:rPr>
        <w:t>e</w:t>
      </w:r>
      <w:r w:rsidR="008D4B94" w:rsidRPr="00EA235F">
        <w:rPr>
          <w:rFonts w:asciiTheme="majorHAnsi" w:hAnsiTheme="majorHAnsi"/>
          <w:sz w:val="22"/>
        </w:rPr>
        <w:t>r</w:t>
      </w:r>
      <w:r w:rsidRPr="00EA235F">
        <w:rPr>
          <w:rFonts w:asciiTheme="majorHAnsi" w:hAnsiTheme="majorHAnsi"/>
          <w:sz w:val="22"/>
        </w:rPr>
        <w:t xml:space="preserve"> </w:t>
      </w:r>
      <w:r w:rsidR="00BC0BE6" w:rsidRPr="00EA235F">
        <w:rPr>
          <w:rFonts w:asciiTheme="majorHAnsi" w:hAnsiTheme="majorHAnsi"/>
          <w:sz w:val="22"/>
        </w:rPr>
        <w:t>Datenbanken gehört</w:t>
      </w:r>
      <w:r w:rsidRPr="00EA235F">
        <w:rPr>
          <w:rFonts w:asciiTheme="majorHAnsi" w:hAnsiTheme="majorHAnsi"/>
          <w:sz w:val="22"/>
        </w:rPr>
        <w:t xml:space="preserve"> auch die Wissensvermittlung</w:t>
      </w:r>
      <w:r w:rsidR="00BC0BE6" w:rsidRPr="00EA235F">
        <w:rPr>
          <w:rFonts w:asciiTheme="majorHAnsi" w:hAnsiTheme="majorHAnsi"/>
          <w:sz w:val="22"/>
        </w:rPr>
        <w:t xml:space="preserve"> dazu –</w:t>
      </w:r>
      <w:r w:rsidRPr="00EA235F">
        <w:rPr>
          <w:rFonts w:asciiTheme="majorHAnsi" w:hAnsiTheme="majorHAnsi"/>
          <w:sz w:val="22"/>
        </w:rPr>
        <w:t xml:space="preserve"> mit regelmäs</w:t>
      </w:r>
      <w:r w:rsidR="00BC0BE6" w:rsidRPr="00EA235F">
        <w:rPr>
          <w:rFonts w:asciiTheme="majorHAnsi" w:hAnsiTheme="majorHAnsi"/>
          <w:sz w:val="22"/>
        </w:rPr>
        <w:t>sigen Führungen, mit informellen</w:t>
      </w:r>
      <w:r w:rsidRPr="00EA235F">
        <w:rPr>
          <w:rFonts w:asciiTheme="majorHAnsi" w:hAnsiTheme="majorHAnsi"/>
          <w:sz w:val="22"/>
        </w:rPr>
        <w:t xml:space="preserve"> Auskünften während der Gartenarbeit oder mit schriftlichen Hinw</w:t>
      </w:r>
      <w:r w:rsidR="008D4B94" w:rsidRPr="00EA235F">
        <w:rPr>
          <w:rFonts w:asciiTheme="majorHAnsi" w:hAnsiTheme="majorHAnsi"/>
          <w:sz w:val="22"/>
        </w:rPr>
        <w:t>eisen im Garten, auf der W</w:t>
      </w:r>
      <w:r w:rsidRPr="00EA235F">
        <w:rPr>
          <w:rFonts w:asciiTheme="majorHAnsi" w:hAnsiTheme="majorHAnsi"/>
          <w:sz w:val="22"/>
        </w:rPr>
        <w:t>ebsite und auf Facebook.</w:t>
      </w:r>
      <w:r w:rsidR="00BD6D93" w:rsidRPr="00EA235F">
        <w:rPr>
          <w:rFonts w:asciiTheme="majorHAnsi" w:hAnsiTheme="majorHAnsi"/>
          <w:sz w:val="22"/>
        </w:rPr>
        <w:t xml:space="preserve"> Bei der Wissensvermittlung, insbesondere bei Kinderführungen, werden die Gärtnerinnen von Esther Brunner unterstützt, die im Eingangsgebäude mit Ausstellung und «Alpengarten-Lädeli» die erste Ansprechperson für Gäste ist.</w:t>
      </w:r>
    </w:p>
    <w:p w14:paraId="30351AA8" w14:textId="7A4AC7DC" w:rsidR="00AD1EB5" w:rsidRPr="00EA235F" w:rsidRDefault="008D4B94" w:rsidP="004E502E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Unterhalb des Alpengartens legte</w:t>
      </w:r>
      <w:r w:rsidR="000C286C" w:rsidRPr="00EA235F">
        <w:rPr>
          <w:rFonts w:asciiTheme="majorHAnsi" w:hAnsiTheme="majorHAnsi"/>
          <w:sz w:val="22"/>
        </w:rPr>
        <w:t xml:space="preserve"> Werner Lüdi, Direktor des Geobotanischen Forschungsinstituts Rübel, </w:t>
      </w:r>
      <w:r w:rsidR="004E502E" w:rsidRPr="00EA235F">
        <w:rPr>
          <w:rFonts w:asciiTheme="majorHAnsi" w:hAnsiTheme="majorHAnsi"/>
          <w:sz w:val="22"/>
        </w:rPr>
        <w:t xml:space="preserve">in den </w:t>
      </w:r>
      <w:r w:rsidR="000C286C" w:rsidRPr="00EA235F">
        <w:rPr>
          <w:rFonts w:asciiTheme="majorHAnsi" w:hAnsiTheme="majorHAnsi"/>
          <w:sz w:val="22"/>
        </w:rPr>
        <w:t>1930</w:t>
      </w:r>
      <w:r w:rsidR="004E502E" w:rsidRPr="00EA235F">
        <w:rPr>
          <w:rFonts w:asciiTheme="majorHAnsi" w:hAnsiTheme="majorHAnsi"/>
          <w:sz w:val="22"/>
        </w:rPr>
        <w:t>er Jahren</w:t>
      </w:r>
      <w:r w:rsidR="00C94D3C" w:rsidRPr="00EA235F">
        <w:rPr>
          <w:rFonts w:asciiTheme="majorHAnsi" w:hAnsiTheme="majorHAnsi"/>
          <w:sz w:val="22"/>
        </w:rPr>
        <w:t xml:space="preserve"> eine Versuchsweide an</w:t>
      </w:r>
      <w:r w:rsidR="000C286C" w:rsidRPr="00EA235F">
        <w:rPr>
          <w:rFonts w:asciiTheme="majorHAnsi" w:hAnsiTheme="majorHAnsi"/>
          <w:sz w:val="22"/>
        </w:rPr>
        <w:t>. Die</w:t>
      </w:r>
      <w:r w:rsidR="00BC0BE6" w:rsidRPr="00EA235F">
        <w:rPr>
          <w:rFonts w:asciiTheme="majorHAnsi" w:hAnsiTheme="majorHAnsi"/>
          <w:sz w:val="22"/>
        </w:rPr>
        <w:t>se</w:t>
      </w:r>
      <w:r w:rsidR="000C286C" w:rsidRPr="00EA235F">
        <w:rPr>
          <w:rFonts w:asciiTheme="majorHAnsi" w:hAnsiTheme="majorHAnsi"/>
          <w:sz w:val="22"/>
        </w:rPr>
        <w:t xml:space="preserve"> </w:t>
      </w:r>
      <w:r w:rsidR="005A11EF" w:rsidRPr="00EA235F">
        <w:rPr>
          <w:rFonts w:asciiTheme="majorHAnsi" w:hAnsiTheme="majorHAnsi"/>
          <w:sz w:val="22"/>
        </w:rPr>
        <w:t>«</w:t>
      </w:r>
      <w:r w:rsidR="000C286C" w:rsidRPr="00EA235F">
        <w:rPr>
          <w:rFonts w:asciiTheme="majorHAnsi" w:hAnsiTheme="majorHAnsi"/>
          <w:sz w:val="22"/>
        </w:rPr>
        <w:t>Lüdiweide</w:t>
      </w:r>
      <w:r w:rsidR="005A11EF" w:rsidRPr="00EA235F">
        <w:rPr>
          <w:rFonts w:asciiTheme="majorHAnsi" w:hAnsiTheme="majorHAnsi"/>
          <w:sz w:val="22"/>
        </w:rPr>
        <w:t>»</w:t>
      </w:r>
      <w:r w:rsidR="000C286C" w:rsidRPr="00EA235F">
        <w:rPr>
          <w:rFonts w:asciiTheme="majorHAnsi" w:hAnsiTheme="majorHAnsi"/>
          <w:sz w:val="22"/>
        </w:rPr>
        <w:t xml:space="preserve"> wird vom Team ebenso mitbetre</w:t>
      </w:r>
      <w:r w:rsidR="00C94D3C" w:rsidRPr="00EA235F">
        <w:rPr>
          <w:rFonts w:asciiTheme="majorHAnsi" w:hAnsiTheme="majorHAnsi"/>
          <w:sz w:val="22"/>
        </w:rPr>
        <w:t>ut wie kleinere Pflanzenversuche</w:t>
      </w:r>
      <w:r w:rsidR="00C81F50" w:rsidRPr="00EA235F">
        <w:rPr>
          <w:rFonts w:asciiTheme="majorHAnsi" w:hAnsiTheme="majorHAnsi"/>
          <w:sz w:val="22"/>
        </w:rPr>
        <w:t xml:space="preserve"> von</w:t>
      </w:r>
      <w:r w:rsidR="000C286C" w:rsidRPr="00EA235F">
        <w:rPr>
          <w:rFonts w:asciiTheme="majorHAnsi" w:hAnsiTheme="majorHAnsi"/>
          <w:sz w:val="22"/>
        </w:rPr>
        <w:t xml:space="preserve"> St</w:t>
      </w:r>
      <w:r w:rsidR="00BC0BE6" w:rsidRPr="00EA235F">
        <w:rPr>
          <w:rFonts w:asciiTheme="majorHAnsi" w:hAnsiTheme="majorHAnsi"/>
          <w:sz w:val="22"/>
        </w:rPr>
        <w:t>udierende</w:t>
      </w:r>
      <w:r w:rsidR="00C81F50" w:rsidRPr="00EA235F">
        <w:rPr>
          <w:rFonts w:asciiTheme="majorHAnsi" w:hAnsiTheme="majorHAnsi"/>
          <w:sz w:val="22"/>
        </w:rPr>
        <w:t>n</w:t>
      </w:r>
      <w:r w:rsidR="00BC0BE6" w:rsidRPr="00EA235F">
        <w:rPr>
          <w:rFonts w:asciiTheme="majorHAnsi" w:hAnsiTheme="majorHAnsi"/>
          <w:sz w:val="22"/>
        </w:rPr>
        <w:t xml:space="preserve"> und Forschende</w:t>
      </w:r>
      <w:r w:rsidR="00C81F50" w:rsidRPr="00EA235F">
        <w:rPr>
          <w:rFonts w:asciiTheme="majorHAnsi" w:hAnsiTheme="majorHAnsi"/>
          <w:sz w:val="22"/>
        </w:rPr>
        <w:t>n</w:t>
      </w:r>
      <w:r w:rsidR="00BC0BE6" w:rsidRPr="00EA235F">
        <w:rPr>
          <w:rFonts w:asciiTheme="majorHAnsi" w:hAnsiTheme="majorHAnsi"/>
          <w:sz w:val="22"/>
        </w:rPr>
        <w:t xml:space="preserve"> auf der</w:t>
      </w:r>
      <w:r w:rsidR="000C286C" w:rsidRPr="00EA235F">
        <w:rPr>
          <w:rFonts w:asciiTheme="majorHAnsi" w:hAnsiTheme="majorHAnsi"/>
          <w:sz w:val="22"/>
        </w:rPr>
        <w:t xml:space="preserve"> </w:t>
      </w:r>
      <w:r w:rsidR="005A11EF" w:rsidRPr="00EA235F">
        <w:rPr>
          <w:rFonts w:asciiTheme="majorHAnsi" w:hAnsiTheme="majorHAnsi"/>
          <w:sz w:val="22"/>
        </w:rPr>
        <w:t>Schynige</w:t>
      </w:r>
      <w:r w:rsidR="00BC0BE6" w:rsidRPr="00EA235F">
        <w:rPr>
          <w:rFonts w:asciiTheme="majorHAnsi" w:hAnsiTheme="majorHAnsi"/>
          <w:sz w:val="22"/>
        </w:rPr>
        <w:t xml:space="preserve"> Pl</w:t>
      </w:r>
      <w:r w:rsidR="00C81F50" w:rsidRPr="00EA235F">
        <w:rPr>
          <w:rFonts w:asciiTheme="majorHAnsi" w:hAnsiTheme="majorHAnsi"/>
          <w:sz w:val="22"/>
        </w:rPr>
        <w:t>atte</w:t>
      </w:r>
      <w:r w:rsidR="000C286C" w:rsidRPr="00EA235F">
        <w:rPr>
          <w:rFonts w:asciiTheme="majorHAnsi" w:hAnsiTheme="majorHAnsi"/>
          <w:sz w:val="22"/>
        </w:rPr>
        <w:t>.</w:t>
      </w:r>
    </w:p>
    <w:p w14:paraId="616071B7" w14:textId="004C6CE3" w:rsidR="000C286C" w:rsidRPr="00EA235F" w:rsidRDefault="00C94D3C" w:rsidP="004E502E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Im Garten, auf der Versuchsweide und in den Experimenten wird vor allem untersucht, wie sich Veränderungen wie der Klimawandel oder veränderte Landnutzung auf alpine Lebensräume und ihre Pflanzenvielfalt auswirken.</w:t>
      </w:r>
    </w:p>
    <w:p w14:paraId="526282F2" w14:textId="3DCBFAE9" w:rsidR="00082785" w:rsidRPr="00EA235F" w:rsidRDefault="00AF5B6E" w:rsidP="004E502E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 xml:space="preserve">Sowohl der Alpengarten als auch die Versuchsweide gehören zur Alp </w:t>
      </w:r>
      <w:r w:rsidR="00B94620">
        <w:rPr>
          <w:rFonts w:asciiTheme="majorHAnsi" w:hAnsiTheme="majorHAnsi"/>
          <w:sz w:val="22"/>
        </w:rPr>
        <w:t>Ausser-Iselten</w:t>
      </w:r>
      <w:r w:rsidRPr="00EA235F">
        <w:rPr>
          <w:rFonts w:asciiTheme="majorHAnsi" w:hAnsiTheme="majorHAnsi"/>
          <w:sz w:val="22"/>
        </w:rPr>
        <w:t>. Der Trägerverein des Alpengartens hat das Land von der Alpgenossenschaft gepach</w:t>
      </w:r>
      <w:r w:rsidR="00280486" w:rsidRPr="00EA235F">
        <w:rPr>
          <w:rFonts w:asciiTheme="majorHAnsi" w:hAnsiTheme="majorHAnsi"/>
          <w:sz w:val="22"/>
        </w:rPr>
        <w:t>tet; der heutige</w:t>
      </w:r>
      <w:r w:rsidRPr="00EA235F">
        <w:rPr>
          <w:rFonts w:asciiTheme="majorHAnsi" w:hAnsiTheme="majorHAnsi"/>
          <w:sz w:val="22"/>
        </w:rPr>
        <w:t xml:space="preserve"> Pachtvertrag</w:t>
      </w:r>
      <w:r w:rsidR="00280486" w:rsidRPr="00EA235F">
        <w:rPr>
          <w:rFonts w:asciiTheme="majorHAnsi" w:hAnsiTheme="majorHAnsi"/>
          <w:sz w:val="22"/>
        </w:rPr>
        <w:t xml:space="preserve"> wurde 2011</w:t>
      </w:r>
      <w:r w:rsidRPr="00EA235F">
        <w:rPr>
          <w:rFonts w:asciiTheme="majorHAnsi" w:hAnsiTheme="majorHAnsi"/>
          <w:sz w:val="22"/>
        </w:rPr>
        <w:t xml:space="preserve"> unterzeichnet</w:t>
      </w:r>
      <w:r w:rsidR="00280486" w:rsidRPr="00EA235F">
        <w:rPr>
          <w:rFonts w:asciiTheme="majorHAnsi" w:hAnsiTheme="majorHAnsi"/>
          <w:sz w:val="22"/>
        </w:rPr>
        <w:t xml:space="preserve"> und gilt für 99 Jahre</w:t>
      </w:r>
      <w:r w:rsidRPr="00EA235F">
        <w:rPr>
          <w:rFonts w:asciiTheme="majorHAnsi" w:hAnsiTheme="majorHAnsi"/>
          <w:sz w:val="22"/>
        </w:rPr>
        <w:t>.</w:t>
      </w:r>
    </w:p>
    <w:p w14:paraId="4766D52D" w14:textId="696E11AB" w:rsidR="00AF5B6E" w:rsidRPr="00EA235F" w:rsidRDefault="00D157BF" w:rsidP="00607A28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 xml:space="preserve">Getragen wird der Alpengarten Schynige Platte von einem Verein mit einem elfköpfigen Vorstand aus Fachleuten für Wissenschaft und Forschung, Gartenbau, Bauwesen und alle administrativen Belange. </w:t>
      </w:r>
    </w:p>
    <w:p w14:paraId="1C15BC72" w14:textId="7628CEC3" w:rsidR="000C286C" w:rsidRPr="00EA235F" w:rsidRDefault="000C286C" w:rsidP="000C286C">
      <w:pPr>
        <w:rPr>
          <w:rFonts w:asciiTheme="majorHAnsi" w:hAnsiTheme="majorHAnsi"/>
          <w:sz w:val="22"/>
        </w:rPr>
      </w:pPr>
    </w:p>
    <w:p w14:paraId="1B6B150A" w14:textId="77777777" w:rsidR="000C286C" w:rsidRPr="00EA235F" w:rsidRDefault="000C286C" w:rsidP="00D46542">
      <w:pPr>
        <w:rPr>
          <w:rFonts w:asciiTheme="majorHAnsi" w:hAnsiTheme="majorHAnsi"/>
          <w:sz w:val="22"/>
        </w:rPr>
      </w:pPr>
    </w:p>
    <w:p w14:paraId="29602FB1" w14:textId="5CF5A0C4" w:rsidR="00BB1943" w:rsidRPr="00EA235F" w:rsidRDefault="000C286C" w:rsidP="00D46542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 xml:space="preserve">KASTEN </w:t>
      </w:r>
      <w:r w:rsidR="00F2702A">
        <w:rPr>
          <w:rFonts w:asciiTheme="majorHAnsi" w:hAnsiTheme="majorHAnsi"/>
          <w:sz w:val="22"/>
        </w:rPr>
        <w:t>1</w:t>
      </w:r>
    </w:p>
    <w:p w14:paraId="1E2A23D0" w14:textId="51ACB7E8" w:rsidR="000C286C" w:rsidRPr="00EA235F" w:rsidRDefault="000C286C" w:rsidP="00D46542">
      <w:pPr>
        <w:rPr>
          <w:rFonts w:asciiTheme="majorHAnsi" w:hAnsiTheme="majorHAnsi"/>
          <w:b/>
          <w:sz w:val="22"/>
        </w:rPr>
      </w:pPr>
      <w:r w:rsidRPr="00EA235F">
        <w:rPr>
          <w:rFonts w:asciiTheme="majorHAnsi" w:hAnsiTheme="majorHAnsi"/>
          <w:b/>
          <w:sz w:val="22"/>
        </w:rPr>
        <w:t>Pflanzen werden Freunde</w:t>
      </w:r>
    </w:p>
    <w:p w14:paraId="3408A308" w14:textId="01C4296E" w:rsidR="0025790E" w:rsidRPr="00EA235F" w:rsidRDefault="00D60A5A" w:rsidP="00D46542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>Zur betriebsinternen Weiterbildung unternimmt das Gartent</w:t>
      </w:r>
      <w:r w:rsidR="00734DB3" w:rsidRPr="00EA235F">
        <w:rPr>
          <w:rFonts w:asciiTheme="majorHAnsi" w:hAnsiTheme="majorHAnsi"/>
          <w:sz w:val="22"/>
        </w:rPr>
        <w:t>eam</w:t>
      </w:r>
      <w:r w:rsidR="00CE6EA3" w:rsidRPr="00EA235F">
        <w:rPr>
          <w:rFonts w:asciiTheme="majorHAnsi" w:hAnsiTheme="majorHAnsi"/>
          <w:sz w:val="22"/>
        </w:rPr>
        <w:t xml:space="preserve"> jedes Jahr zwei Exkursionen</w:t>
      </w:r>
      <w:r w:rsidR="008367BC" w:rsidRPr="00EA235F">
        <w:rPr>
          <w:rFonts w:asciiTheme="majorHAnsi" w:hAnsiTheme="majorHAnsi"/>
          <w:sz w:val="22"/>
        </w:rPr>
        <w:t xml:space="preserve"> mit dem Botaniker</w:t>
      </w:r>
      <w:r w:rsidRPr="00EA235F">
        <w:rPr>
          <w:rFonts w:asciiTheme="majorHAnsi" w:hAnsiTheme="majorHAnsi"/>
          <w:sz w:val="22"/>
        </w:rPr>
        <w:t xml:space="preserve"> Adrian Möhl, an denen sich die Fachleute vertieft</w:t>
      </w:r>
      <w:r w:rsidR="00CE6EA3" w:rsidRPr="00EA235F">
        <w:rPr>
          <w:rFonts w:asciiTheme="majorHAnsi" w:hAnsiTheme="majorHAnsi"/>
          <w:sz w:val="22"/>
        </w:rPr>
        <w:t xml:space="preserve"> mit den unterschiedlichen alpin</w:t>
      </w:r>
      <w:r w:rsidRPr="00EA235F">
        <w:rPr>
          <w:rFonts w:asciiTheme="majorHAnsi" w:hAnsiTheme="majorHAnsi"/>
          <w:sz w:val="22"/>
        </w:rPr>
        <w:t>en Lebensräumen auseinandersetzen</w:t>
      </w:r>
      <w:r w:rsidR="00CE6EA3" w:rsidRPr="00EA235F">
        <w:rPr>
          <w:rFonts w:asciiTheme="majorHAnsi" w:hAnsiTheme="majorHAnsi"/>
          <w:sz w:val="22"/>
        </w:rPr>
        <w:t xml:space="preserve"> und sich im Bestimmen von Gräsern und an</w:t>
      </w:r>
      <w:r w:rsidRPr="00EA235F">
        <w:rPr>
          <w:rFonts w:asciiTheme="majorHAnsi" w:hAnsiTheme="majorHAnsi"/>
          <w:sz w:val="22"/>
        </w:rPr>
        <w:t xml:space="preserve">deren </w:t>
      </w:r>
      <w:r w:rsidR="00424B7B" w:rsidRPr="00EA235F">
        <w:rPr>
          <w:rFonts w:asciiTheme="majorHAnsi" w:hAnsiTheme="majorHAnsi"/>
          <w:sz w:val="22"/>
        </w:rPr>
        <w:t>«</w:t>
      </w:r>
      <w:r w:rsidRPr="00EA235F">
        <w:rPr>
          <w:rFonts w:asciiTheme="majorHAnsi" w:hAnsiTheme="majorHAnsi"/>
          <w:sz w:val="22"/>
        </w:rPr>
        <w:t>schwierigen</w:t>
      </w:r>
      <w:r w:rsidR="00424B7B" w:rsidRPr="00EA235F">
        <w:rPr>
          <w:rFonts w:asciiTheme="majorHAnsi" w:hAnsiTheme="majorHAnsi"/>
          <w:sz w:val="22"/>
        </w:rPr>
        <w:t>»</w:t>
      </w:r>
      <w:r w:rsidRPr="00EA235F">
        <w:rPr>
          <w:rFonts w:asciiTheme="majorHAnsi" w:hAnsiTheme="majorHAnsi"/>
          <w:sz w:val="22"/>
        </w:rPr>
        <w:t xml:space="preserve"> Pflanzen üben</w:t>
      </w:r>
      <w:r w:rsidR="00CE6EA3" w:rsidRPr="00EA235F">
        <w:rPr>
          <w:rFonts w:asciiTheme="majorHAnsi" w:hAnsiTheme="majorHAnsi"/>
          <w:sz w:val="22"/>
        </w:rPr>
        <w:t>.</w:t>
      </w:r>
      <w:r w:rsidRPr="00EA235F">
        <w:rPr>
          <w:rFonts w:asciiTheme="majorHAnsi" w:hAnsiTheme="majorHAnsi"/>
          <w:sz w:val="22"/>
        </w:rPr>
        <w:t xml:space="preserve"> </w:t>
      </w:r>
      <w:r w:rsidR="00424B7B" w:rsidRPr="00EA235F">
        <w:rPr>
          <w:rFonts w:asciiTheme="majorHAnsi" w:hAnsiTheme="majorHAnsi"/>
          <w:sz w:val="22"/>
        </w:rPr>
        <w:t>«</w:t>
      </w:r>
      <w:r w:rsidR="00D46542" w:rsidRPr="00EA235F">
        <w:rPr>
          <w:rFonts w:asciiTheme="majorHAnsi" w:hAnsiTheme="majorHAnsi"/>
          <w:sz w:val="22"/>
        </w:rPr>
        <w:t>Die Bestimmungsschlüssel brauchen wir</w:t>
      </w:r>
      <w:r w:rsidRPr="00EA235F">
        <w:rPr>
          <w:rFonts w:asciiTheme="majorHAnsi" w:hAnsiTheme="majorHAnsi"/>
          <w:sz w:val="22"/>
        </w:rPr>
        <w:t xml:space="preserve"> allerdings</w:t>
      </w:r>
      <w:r w:rsidR="00D46542" w:rsidRPr="00EA235F">
        <w:rPr>
          <w:rFonts w:asciiTheme="majorHAnsi" w:hAnsiTheme="majorHAnsi"/>
          <w:sz w:val="22"/>
        </w:rPr>
        <w:t xml:space="preserve"> vor allem unterwegs</w:t>
      </w:r>
      <w:r w:rsidR="008367BC" w:rsidRPr="00EA235F">
        <w:rPr>
          <w:rFonts w:asciiTheme="majorHAnsi" w:hAnsiTheme="majorHAnsi"/>
          <w:sz w:val="22"/>
        </w:rPr>
        <w:t>, zum Beispiel</w:t>
      </w:r>
      <w:r w:rsidR="00DF2AE5" w:rsidRPr="00EA235F">
        <w:rPr>
          <w:rFonts w:asciiTheme="majorHAnsi" w:hAnsiTheme="majorHAnsi"/>
          <w:sz w:val="22"/>
        </w:rPr>
        <w:t xml:space="preserve"> beim Samen sammeln</w:t>
      </w:r>
      <w:r w:rsidR="00424B7B" w:rsidRPr="00EA235F">
        <w:rPr>
          <w:rFonts w:asciiTheme="majorHAnsi" w:hAnsiTheme="majorHAnsi"/>
          <w:sz w:val="22"/>
        </w:rPr>
        <w:t>»</w:t>
      </w:r>
      <w:r w:rsidR="00D46542" w:rsidRPr="00EA235F">
        <w:rPr>
          <w:rFonts w:asciiTheme="majorHAnsi" w:hAnsiTheme="majorHAnsi"/>
          <w:sz w:val="22"/>
        </w:rPr>
        <w:t>, sagt</w:t>
      </w:r>
      <w:r w:rsidR="00486898" w:rsidRPr="00EA235F">
        <w:rPr>
          <w:rFonts w:asciiTheme="majorHAnsi" w:hAnsiTheme="majorHAnsi"/>
          <w:sz w:val="22"/>
        </w:rPr>
        <w:t xml:space="preserve"> Alpengärtnerin Elsbeth Honegger. Zu Hause auf der </w:t>
      </w:r>
      <w:r w:rsidR="005A11EF" w:rsidRPr="00EA235F">
        <w:rPr>
          <w:rFonts w:asciiTheme="majorHAnsi" w:hAnsiTheme="majorHAnsi"/>
          <w:sz w:val="22"/>
        </w:rPr>
        <w:t>Schynige</w:t>
      </w:r>
      <w:r w:rsidR="00486898" w:rsidRPr="00EA235F">
        <w:rPr>
          <w:rFonts w:asciiTheme="majorHAnsi" w:hAnsiTheme="majorHAnsi"/>
          <w:sz w:val="22"/>
        </w:rPr>
        <w:t xml:space="preserve"> Platte</w:t>
      </w:r>
      <w:r w:rsidR="00D46542" w:rsidRPr="00EA235F">
        <w:rPr>
          <w:rFonts w:asciiTheme="majorHAnsi" w:hAnsiTheme="majorHAnsi"/>
          <w:sz w:val="22"/>
        </w:rPr>
        <w:t xml:space="preserve"> wissen die Gärtnerinnen, welche Pflanzen wo wachsen und in welcher Reihenfolge die verschiedenen A</w:t>
      </w:r>
      <w:r w:rsidR="00B05864" w:rsidRPr="00EA235F">
        <w:rPr>
          <w:rFonts w:asciiTheme="majorHAnsi" w:hAnsiTheme="majorHAnsi"/>
          <w:sz w:val="22"/>
        </w:rPr>
        <w:t xml:space="preserve">rten jeweils blühen. </w:t>
      </w:r>
      <w:r w:rsidR="00424B7B" w:rsidRPr="00EA235F">
        <w:rPr>
          <w:rFonts w:asciiTheme="majorHAnsi" w:hAnsiTheme="majorHAnsi"/>
          <w:sz w:val="22"/>
        </w:rPr>
        <w:t>«</w:t>
      </w:r>
      <w:r w:rsidR="00B05864" w:rsidRPr="00EA235F">
        <w:rPr>
          <w:rFonts w:asciiTheme="majorHAnsi" w:hAnsiTheme="majorHAnsi"/>
          <w:sz w:val="22"/>
        </w:rPr>
        <w:t>Hier</w:t>
      </w:r>
      <w:r w:rsidR="00C94D3C" w:rsidRPr="00EA235F">
        <w:rPr>
          <w:rFonts w:asciiTheme="majorHAnsi" w:hAnsiTheme="majorHAnsi"/>
          <w:sz w:val="22"/>
        </w:rPr>
        <w:t xml:space="preserve"> im Garten</w:t>
      </w:r>
      <w:r w:rsidR="00B05864" w:rsidRPr="00EA235F">
        <w:rPr>
          <w:rFonts w:asciiTheme="majorHAnsi" w:hAnsiTheme="majorHAnsi"/>
          <w:sz w:val="22"/>
        </w:rPr>
        <w:t xml:space="preserve"> kennen wir die Pflanzen so, </w:t>
      </w:r>
      <w:r w:rsidRPr="00EA235F">
        <w:rPr>
          <w:rFonts w:asciiTheme="majorHAnsi" w:hAnsiTheme="majorHAnsi"/>
          <w:sz w:val="22"/>
        </w:rPr>
        <w:t xml:space="preserve">wie </w:t>
      </w:r>
      <w:r w:rsidR="00C94D3C" w:rsidRPr="00EA235F">
        <w:rPr>
          <w:rFonts w:asciiTheme="majorHAnsi" w:hAnsiTheme="majorHAnsi"/>
          <w:sz w:val="22"/>
        </w:rPr>
        <w:t>man gute Freunde kennt – die erkennt man ja auch ohne</w:t>
      </w:r>
      <w:r w:rsidR="00B05864" w:rsidRPr="00EA235F">
        <w:rPr>
          <w:rFonts w:asciiTheme="majorHAnsi" w:hAnsiTheme="majorHAnsi"/>
          <w:sz w:val="22"/>
        </w:rPr>
        <w:t xml:space="preserve"> Bestimmungsbuch</w:t>
      </w:r>
      <w:r w:rsidR="0025790E" w:rsidRPr="00EA235F">
        <w:rPr>
          <w:rFonts w:asciiTheme="majorHAnsi" w:hAnsiTheme="majorHAnsi"/>
          <w:sz w:val="22"/>
        </w:rPr>
        <w:t>.</w:t>
      </w:r>
      <w:r w:rsidR="00424B7B" w:rsidRPr="00EA235F">
        <w:rPr>
          <w:rFonts w:asciiTheme="majorHAnsi" w:hAnsiTheme="majorHAnsi"/>
          <w:sz w:val="22"/>
        </w:rPr>
        <w:t>»</w:t>
      </w:r>
    </w:p>
    <w:p w14:paraId="6A1814D9" w14:textId="77777777" w:rsidR="000C286C" w:rsidRPr="00EA235F" w:rsidRDefault="000C286C" w:rsidP="00D46542">
      <w:pPr>
        <w:rPr>
          <w:rFonts w:asciiTheme="majorHAnsi" w:hAnsiTheme="majorHAnsi"/>
          <w:sz w:val="22"/>
        </w:rPr>
      </w:pPr>
    </w:p>
    <w:p w14:paraId="38E4B34E" w14:textId="7131F409" w:rsidR="000C286C" w:rsidRPr="00EA235F" w:rsidRDefault="000C286C" w:rsidP="00D46542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lastRenderedPageBreak/>
        <w:t xml:space="preserve">KASTEN </w:t>
      </w:r>
      <w:r w:rsidR="00F2702A">
        <w:rPr>
          <w:rFonts w:asciiTheme="majorHAnsi" w:hAnsiTheme="majorHAnsi"/>
          <w:sz w:val="22"/>
        </w:rPr>
        <w:t>2</w:t>
      </w:r>
      <w:r w:rsidRPr="00EA235F">
        <w:rPr>
          <w:rFonts w:asciiTheme="majorHAnsi" w:hAnsiTheme="majorHAnsi"/>
          <w:sz w:val="22"/>
        </w:rPr>
        <w:t>:</w:t>
      </w:r>
    </w:p>
    <w:p w14:paraId="079D9E19" w14:textId="3CFCA835" w:rsidR="000C286C" w:rsidRPr="00EA235F" w:rsidRDefault="00260D77" w:rsidP="00D46542">
      <w:pPr>
        <w:rPr>
          <w:rFonts w:asciiTheme="majorHAnsi" w:hAnsiTheme="majorHAnsi"/>
          <w:b/>
          <w:sz w:val="22"/>
        </w:rPr>
      </w:pPr>
      <w:r w:rsidRPr="00EA235F">
        <w:rPr>
          <w:rFonts w:asciiTheme="majorHAnsi" w:hAnsiTheme="majorHAnsi"/>
          <w:b/>
          <w:sz w:val="22"/>
        </w:rPr>
        <w:t>Neuer Lebensraum</w:t>
      </w:r>
    </w:p>
    <w:p w14:paraId="18CB3604" w14:textId="4ACB4545" w:rsidR="000C286C" w:rsidRPr="00EA235F" w:rsidRDefault="00802FAF" w:rsidP="00D46542">
      <w:pPr>
        <w:rPr>
          <w:rFonts w:asciiTheme="majorHAnsi" w:hAnsiTheme="majorHAnsi"/>
          <w:sz w:val="22"/>
        </w:rPr>
      </w:pPr>
      <w:r w:rsidRPr="00EA235F">
        <w:rPr>
          <w:rFonts w:asciiTheme="majorHAnsi" w:hAnsiTheme="majorHAnsi"/>
          <w:sz w:val="22"/>
        </w:rPr>
        <w:t xml:space="preserve">Im </w:t>
      </w:r>
      <w:r w:rsidR="00260D77" w:rsidRPr="00EA235F">
        <w:rPr>
          <w:rFonts w:asciiTheme="majorHAnsi" w:hAnsiTheme="majorHAnsi"/>
          <w:sz w:val="22"/>
        </w:rPr>
        <w:t>Herbst</w:t>
      </w:r>
      <w:r w:rsidRPr="00EA235F">
        <w:rPr>
          <w:rFonts w:asciiTheme="majorHAnsi" w:hAnsiTheme="majorHAnsi"/>
          <w:sz w:val="22"/>
        </w:rPr>
        <w:t xml:space="preserve"> 2022</w:t>
      </w:r>
      <w:r w:rsidR="00260D77" w:rsidRPr="00EA235F">
        <w:rPr>
          <w:rFonts w:asciiTheme="majorHAnsi" w:hAnsiTheme="majorHAnsi"/>
          <w:sz w:val="22"/>
        </w:rPr>
        <w:t xml:space="preserve"> hat das Gartenteam</w:t>
      </w:r>
      <w:r w:rsidRPr="00EA235F">
        <w:rPr>
          <w:rFonts w:asciiTheme="majorHAnsi" w:hAnsiTheme="majorHAnsi"/>
          <w:sz w:val="22"/>
        </w:rPr>
        <w:t xml:space="preserve"> als bisher neuesten Lebensraum</w:t>
      </w:r>
      <w:r w:rsidR="00260D77" w:rsidRPr="00EA235F">
        <w:rPr>
          <w:rFonts w:asciiTheme="majorHAnsi" w:hAnsiTheme="majorHAnsi"/>
          <w:sz w:val="22"/>
        </w:rPr>
        <w:t xml:space="preserve"> einen </w:t>
      </w:r>
      <w:r w:rsidR="000C286C" w:rsidRPr="00EA235F">
        <w:rPr>
          <w:rFonts w:asciiTheme="majorHAnsi" w:hAnsiTheme="majorHAnsi"/>
          <w:sz w:val="22"/>
        </w:rPr>
        <w:t>Goldschwingelrasen</w:t>
      </w:r>
      <w:r w:rsidR="00C94D3C" w:rsidRPr="00EA235F">
        <w:rPr>
          <w:rFonts w:asciiTheme="majorHAnsi" w:hAnsiTheme="majorHAnsi"/>
          <w:sz w:val="22"/>
        </w:rPr>
        <w:t xml:space="preserve"> </w:t>
      </w:r>
      <w:r w:rsidR="007019E4" w:rsidRPr="00EA235F">
        <w:rPr>
          <w:rFonts w:asciiTheme="majorHAnsi" w:hAnsiTheme="majorHAnsi"/>
          <w:iCs/>
          <w:sz w:val="22"/>
        </w:rPr>
        <w:t>über dem</w:t>
      </w:r>
      <w:r w:rsidR="008367BC" w:rsidRPr="00EA235F">
        <w:rPr>
          <w:rFonts w:asciiTheme="majorHAnsi" w:hAnsiTheme="majorHAnsi"/>
          <w:sz w:val="22"/>
        </w:rPr>
        <w:t xml:space="preserve"> wärmsten</w:t>
      </w:r>
      <w:r w:rsidR="000B3E8A" w:rsidRPr="00EA235F">
        <w:rPr>
          <w:rFonts w:asciiTheme="majorHAnsi" w:hAnsiTheme="majorHAnsi"/>
          <w:sz w:val="22"/>
        </w:rPr>
        <w:t xml:space="preserve"> Hang des Alpengartens angelegt</w:t>
      </w:r>
      <w:r w:rsidR="007019E4" w:rsidRPr="00EA235F">
        <w:rPr>
          <w:rFonts w:asciiTheme="majorHAnsi" w:hAnsiTheme="majorHAnsi"/>
          <w:sz w:val="22"/>
        </w:rPr>
        <w:t>.</w:t>
      </w:r>
      <w:r w:rsidR="008367BC" w:rsidRPr="00EA235F">
        <w:rPr>
          <w:rFonts w:asciiTheme="majorHAnsi" w:hAnsiTheme="majorHAnsi"/>
          <w:sz w:val="22"/>
        </w:rPr>
        <w:t xml:space="preserve"> Der</w:t>
      </w:r>
      <w:r w:rsidR="002602D9" w:rsidRPr="00EA235F">
        <w:rPr>
          <w:rFonts w:asciiTheme="majorHAnsi" w:hAnsiTheme="majorHAnsi"/>
          <w:sz w:val="22"/>
        </w:rPr>
        <w:t xml:space="preserve"> von den Horsten u</w:t>
      </w:r>
      <w:r w:rsidR="0031521F" w:rsidRPr="00EA235F">
        <w:rPr>
          <w:rFonts w:asciiTheme="majorHAnsi" w:hAnsiTheme="majorHAnsi"/>
          <w:sz w:val="22"/>
        </w:rPr>
        <w:t>nd den elegant im Wind wogenden Rispen</w:t>
      </w:r>
      <w:r w:rsidR="002602D9" w:rsidRPr="00EA235F">
        <w:rPr>
          <w:rFonts w:asciiTheme="majorHAnsi" w:hAnsiTheme="majorHAnsi"/>
          <w:sz w:val="22"/>
        </w:rPr>
        <w:t xml:space="preserve"> des Goldschwingels</w:t>
      </w:r>
      <w:r w:rsidR="00C94D3C" w:rsidRPr="00EA235F">
        <w:rPr>
          <w:rFonts w:asciiTheme="majorHAnsi" w:hAnsiTheme="majorHAnsi"/>
          <w:sz w:val="22"/>
        </w:rPr>
        <w:t xml:space="preserve"> (</w:t>
      </w:r>
      <w:r w:rsidR="00C94D3C" w:rsidRPr="00EA235F">
        <w:rPr>
          <w:rFonts w:asciiTheme="majorHAnsi" w:hAnsiTheme="majorHAnsi"/>
          <w:i/>
          <w:sz w:val="22"/>
        </w:rPr>
        <w:t xml:space="preserve">Festuca </w:t>
      </w:r>
      <w:r w:rsidR="00C94D3C" w:rsidRPr="00EA235F">
        <w:rPr>
          <w:rFonts w:asciiTheme="majorHAnsi" w:hAnsiTheme="majorHAnsi"/>
          <w:i/>
          <w:iCs/>
          <w:sz w:val="22"/>
        </w:rPr>
        <w:t>paniculata</w:t>
      </w:r>
      <w:r w:rsidR="003E0A58" w:rsidRPr="00EA235F">
        <w:rPr>
          <w:rFonts w:asciiTheme="majorHAnsi" w:hAnsiTheme="majorHAnsi"/>
          <w:iCs/>
          <w:sz w:val="22"/>
        </w:rPr>
        <w:t xml:space="preserve">) </w:t>
      </w:r>
      <w:r w:rsidR="008367BC" w:rsidRPr="00EA235F">
        <w:rPr>
          <w:rFonts w:asciiTheme="majorHAnsi" w:hAnsiTheme="majorHAnsi"/>
          <w:iCs/>
          <w:sz w:val="22"/>
        </w:rPr>
        <w:t>dominierte</w:t>
      </w:r>
      <w:r w:rsidR="008367BC" w:rsidRPr="00EA235F">
        <w:rPr>
          <w:rFonts w:asciiTheme="majorHAnsi" w:hAnsiTheme="majorHAnsi"/>
          <w:sz w:val="22"/>
        </w:rPr>
        <w:t xml:space="preserve"> Lebensraum ist </w:t>
      </w:r>
      <w:r w:rsidR="008C154E" w:rsidRPr="00EA235F">
        <w:rPr>
          <w:rFonts w:asciiTheme="majorHAnsi" w:hAnsiTheme="majorHAnsi"/>
          <w:sz w:val="22"/>
        </w:rPr>
        <w:t>mässig</w:t>
      </w:r>
      <w:r w:rsidR="008367BC" w:rsidRPr="00EA235F">
        <w:rPr>
          <w:rFonts w:asciiTheme="majorHAnsi" w:hAnsiTheme="majorHAnsi"/>
          <w:sz w:val="22"/>
        </w:rPr>
        <w:t xml:space="preserve"> trocken und kommt</w:t>
      </w:r>
      <w:r w:rsidR="00146733" w:rsidRPr="00EA235F">
        <w:rPr>
          <w:rFonts w:asciiTheme="majorHAnsi" w:hAnsiTheme="majorHAnsi"/>
          <w:sz w:val="22"/>
        </w:rPr>
        <w:t xml:space="preserve"> in der Schweiz</w:t>
      </w:r>
      <w:r w:rsidR="00260D77" w:rsidRPr="00EA235F">
        <w:rPr>
          <w:rFonts w:asciiTheme="majorHAnsi" w:hAnsiTheme="majorHAnsi"/>
          <w:sz w:val="22"/>
        </w:rPr>
        <w:t xml:space="preserve"> i</w:t>
      </w:r>
      <w:r w:rsidR="005E4A2E" w:rsidRPr="00EA235F">
        <w:rPr>
          <w:rFonts w:asciiTheme="majorHAnsi" w:hAnsiTheme="majorHAnsi"/>
          <w:sz w:val="22"/>
        </w:rPr>
        <w:t>m Tessin</w:t>
      </w:r>
      <w:r w:rsidR="008C154E" w:rsidRPr="00EA235F">
        <w:rPr>
          <w:rFonts w:asciiTheme="majorHAnsi" w:hAnsiTheme="majorHAnsi"/>
          <w:sz w:val="22"/>
        </w:rPr>
        <w:t xml:space="preserve"> </w:t>
      </w:r>
      <w:r w:rsidR="005E4A2E" w:rsidRPr="00EA235F">
        <w:rPr>
          <w:rFonts w:asciiTheme="majorHAnsi" w:hAnsiTheme="majorHAnsi"/>
          <w:sz w:val="22"/>
        </w:rPr>
        <w:t>vor</w:t>
      </w:r>
      <w:r w:rsidR="00346C11" w:rsidRPr="00EA235F">
        <w:rPr>
          <w:rFonts w:asciiTheme="majorHAnsi" w:hAnsiTheme="majorHAnsi"/>
          <w:sz w:val="22"/>
        </w:rPr>
        <w:t xml:space="preserve">. Die Gräser, die im Herbst noch lange golden leuchten, sind </w:t>
      </w:r>
      <w:r w:rsidR="004E295A" w:rsidRPr="00EA235F">
        <w:rPr>
          <w:rFonts w:asciiTheme="majorHAnsi" w:hAnsiTheme="majorHAnsi"/>
          <w:sz w:val="22"/>
        </w:rPr>
        <w:t>in der Natur</w:t>
      </w:r>
      <w:r w:rsidR="00346C11" w:rsidRPr="00EA235F">
        <w:rPr>
          <w:rFonts w:asciiTheme="majorHAnsi" w:hAnsiTheme="majorHAnsi"/>
          <w:sz w:val="22"/>
        </w:rPr>
        <w:t xml:space="preserve"> oft wichtige </w:t>
      </w:r>
      <w:r w:rsidR="008E5256" w:rsidRPr="00EA235F">
        <w:rPr>
          <w:rFonts w:asciiTheme="majorHAnsi" w:hAnsiTheme="majorHAnsi"/>
          <w:sz w:val="22"/>
        </w:rPr>
        <w:t>Wintern</w:t>
      </w:r>
      <w:r w:rsidR="00346C11" w:rsidRPr="00EA235F">
        <w:rPr>
          <w:rFonts w:asciiTheme="majorHAnsi" w:hAnsiTheme="majorHAnsi"/>
          <w:sz w:val="22"/>
        </w:rPr>
        <w:t>ahrung für Steinböcke</w:t>
      </w:r>
      <w:r w:rsidR="00B82AFA" w:rsidRPr="00EA235F">
        <w:rPr>
          <w:rFonts w:asciiTheme="majorHAnsi" w:hAnsiTheme="majorHAnsi"/>
          <w:sz w:val="22"/>
        </w:rPr>
        <w:t xml:space="preserve"> und anderes Wild</w:t>
      </w:r>
      <w:r w:rsidR="00346C11" w:rsidRPr="00EA235F">
        <w:rPr>
          <w:rFonts w:asciiTheme="majorHAnsi" w:hAnsiTheme="majorHAnsi"/>
          <w:sz w:val="22"/>
        </w:rPr>
        <w:t>, da der Schnee an ihren s</w:t>
      </w:r>
      <w:r w:rsidR="008C154E" w:rsidRPr="00EA235F">
        <w:rPr>
          <w:rFonts w:asciiTheme="majorHAnsi" w:hAnsiTheme="majorHAnsi"/>
          <w:sz w:val="22"/>
        </w:rPr>
        <w:t>onnigen</w:t>
      </w:r>
      <w:r w:rsidR="00346C11" w:rsidRPr="00EA235F">
        <w:rPr>
          <w:rFonts w:asciiTheme="majorHAnsi" w:hAnsiTheme="majorHAnsi"/>
          <w:sz w:val="22"/>
        </w:rPr>
        <w:t xml:space="preserve"> Standorten selten lange liegen bleibt.</w:t>
      </w:r>
    </w:p>
    <w:p w14:paraId="4877AC8C" w14:textId="77777777" w:rsidR="00601376" w:rsidRDefault="00601376">
      <w:pPr>
        <w:rPr>
          <w:rFonts w:asciiTheme="majorHAnsi" w:hAnsiTheme="majorHAnsi"/>
          <w:sz w:val="22"/>
        </w:rPr>
      </w:pPr>
    </w:p>
    <w:p w14:paraId="2A685669" w14:textId="77777777" w:rsidR="00171A18" w:rsidRPr="00EA235F" w:rsidRDefault="00171A18">
      <w:pPr>
        <w:rPr>
          <w:rFonts w:asciiTheme="majorHAnsi" w:hAnsiTheme="majorHAnsi"/>
          <w:sz w:val="22"/>
        </w:rPr>
      </w:pPr>
    </w:p>
    <w:p w14:paraId="5C45A7C7" w14:textId="77777777" w:rsidR="000B3E8A" w:rsidRPr="00EA235F" w:rsidRDefault="000B3E8A">
      <w:pPr>
        <w:rPr>
          <w:rFonts w:asciiTheme="majorHAnsi" w:hAnsiTheme="majorHAnsi"/>
          <w:sz w:val="22"/>
        </w:rPr>
      </w:pPr>
    </w:p>
    <w:p w14:paraId="3223465C" w14:textId="16AC917B" w:rsidR="00601376" w:rsidRPr="00171A18" w:rsidRDefault="0090554A">
      <w:pPr>
        <w:rPr>
          <w:rFonts w:asciiTheme="majorHAnsi" w:hAnsiTheme="majorHAnsi"/>
          <w:b/>
          <w:sz w:val="22"/>
        </w:rPr>
      </w:pPr>
      <w:r w:rsidRPr="00171A18">
        <w:rPr>
          <w:rFonts w:asciiTheme="majorHAnsi" w:hAnsiTheme="majorHAnsi"/>
          <w:b/>
          <w:sz w:val="22"/>
        </w:rPr>
        <w:t>BILDLEGENDEN:</w:t>
      </w:r>
    </w:p>
    <w:p w14:paraId="69C8AC5A" w14:textId="129F1A30" w:rsidR="00F479E0" w:rsidRPr="00CC3B8F" w:rsidRDefault="00F479E0">
      <w:pPr>
        <w:rPr>
          <w:rFonts w:asciiTheme="majorHAnsi" w:hAnsiTheme="majorHAnsi"/>
          <w:sz w:val="22"/>
        </w:rPr>
      </w:pPr>
    </w:p>
    <w:p w14:paraId="29503F03" w14:textId="12B53765" w:rsidR="00D53248" w:rsidRPr="00CC3B8F" w:rsidRDefault="00837D32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TEAM:</w:t>
      </w:r>
    </w:p>
    <w:p w14:paraId="6A6590DF" w14:textId="68D6C7A0" w:rsidR="00F479E0" w:rsidRPr="00CC3B8F" w:rsidRDefault="00837D32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 xml:space="preserve">Das </w:t>
      </w:r>
      <w:r w:rsidR="00F479E0" w:rsidRPr="00CC3B8F">
        <w:rPr>
          <w:rFonts w:asciiTheme="majorHAnsi" w:hAnsiTheme="majorHAnsi"/>
          <w:sz w:val="22"/>
        </w:rPr>
        <w:t>Gartenteam</w:t>
      </w:r>
      <w:r w:rsidR="00DD5CDF" w:rsidRPr="00CC3B8F">
        <w:rPr>
          <w:rFonts w:asciiTheme="majorHAnsi" w:hAnsiTheme="majorHAnsi"/>
          <w:sz w:val="22"/>
        </w:rPr>
        <w:t>: Jasmin Senn, Elsbeth Honegger, Ursula Rufer, Daniel von Allmen, Esther Brunner (von links)</w:t>
      </w:r>
    </w:p>
    <w:p w14:paraId="7DCCF778" w14:textId="77777777" w:rsidR="00D53248" w:rsidRPr="00CC3B8F" w:rsidRDefault="00D53248">
      <w:pPr>
        <w:rPr>
          <w:rFonts w:asciiTheme="majorHAnsi" w:hAnsiTheme="majorHAnsi"/>
          <w:sz w:val="22"/>
        </w:rPr>
      </w:pPr>
    </w:p>
    <w:p w14:paraId="70EBD6C9" w14:textId="38DA39A5" w:rsidR="00D53248" w:rsidRPr="00CC3B8F" w:rsidRDefault="00DD5CDF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GARTENTEAM</w:t>
      </w:r>
      <w:r w:rsidR="00D53248" w:rsidRPr="00CC3B8F">
        <w:rPr>
          <w:rFonts w:asciiTheme="majorHAnsi" w:hAnsiTheme="majorHAnsi"/>
          <w:sz w:val="22"/>
        </w:rPr>
        <w:t>:</w:t>
      </w:r>
      <w:r w:rsidR="00D53248" w:rsidRPr="00CC3B8F">
        <w:rPr>
          <w:rFonts w:asciiTheme="majorHAnsi" w:hAnsiTheme="majorHAnsi"/>
          <w:sz w:val="22"/>
        </w:rPr>
        <w:br/>
        <w:t xml:space="preserve">Daniel von Allmen, Jasmin Senn und Elsbeth Honegger unterwegs zum </w:t>
      </w:r>
      <w:r w:rsidR="00424B7B" w:rsidRPr="00CC3B8F">
        <w:rPr>
          <w:rFonts w:asciiTheme="majorHAnsi" w:hAnsiTheme="majorHAnsi"/>
          <w:sz w:val="22"/>
        </w:rPr>
        <w:t>«</w:t>
      </w:r>
      <w:r w:rsidR="00D53248" w:rsidRPr="00CC3B8F">
        <w:rPr>
          <w:rFonts w:asciiTheme="majorHAnsi" w:hAnsiTheme="majorHAnsi"/>
          <w:sz w:val="22"/>
        </w:rPr>
        <w:t>Wildheuen</w:t>
      </w:r>
      <w:r w:rsidR="00424B7B" w:rsidRPr="00CC3B8F">
        <w:rPr>
          <w:rFonts w:asciiTheme="majorHAnsi" w:hAnsiTheme="majorHAnsi"/>
          <w:sz w:val="22"/>
        </w:rPr>
        <w:t>»</w:t>
      </w:r>
      <w:r w:rsidR="00D53248" w:rsidRPr="00CC3B8F">
        <w:rPr>
          <w:rFonts w:asciiTheme="majorHAnsi" w:hAnsiTheme="majorHAnsi"/>
          <w:sz w:val="22"/>
        </w:rPr>
        <w:t xml:space="preserve"> im Alpengarten.</w:t>
      </w:r>
    </w:p>
    <w:p w14:paraId="4E583EE2" w14:textId="77777777" w:rsidR="00DD080F" w:rsidRPr="00CC3B8F" w:rsidRDefault="00DD080F" w:rsidP="0090554A">
      <w:pPr>
        <w:rPr>
          <w:rFonts w:asciiTheme="majorHAnsi" w:hAnsiTheme="majorHAnsi"/>
          <w:sz w:val="22"/>
          <w:highlight w:val="yellow"/>
        </w:rPr>
      </w:pPr>
    </w:p>
    <w:p w14:paraId="6525BA1A" w14:textId="77777777" w:rsidR="00171A18" w:rsidRPr="00171A18" w:rsidRDefault="00171A18" w:rsidP="00171A18">
      <w:pPr>
        <w:rPr>
          <w:rFonts w:asciiTheme="majorHAnsi" w:hAnsiTheme="majorHAnsi"/>
          <w:sz w:val="22"/>
        </w:rPr>
      </w:pPr>
      <w:r w:rsidRPr="00171A18">
        <w:rPr>
          <w:rFonts w:asciiTheme="majorHAnsi" w:hAnsiTheme="majorHAnsi"/>
          <w:sz w:val="22"/>
        </w:rPr>
        <w:t xml:space="preserve">PEDICULARIS </w:t>
      </w:r>
    </w:p>
    <w:p w14:paraId="58C9D316" w14:textId="4BCD9F62" w:rsidR="00171A18" w:rsidRDefault="00171A18" w:rsidP="00171A18">
      <w:pPr>
        <w:rPr>
          <w:rFonts w:asciiTheme="majorHAnsi" w:hAnsiTheme="majorHAnsi"/>
          <w:sz w:val="22"/>
        </w:rPr>
      </w:pPr>
      <w:r w:rsidRPr="00171A18">
        <w:rPr>
          <w:rFonts w:asciiTheme="majorHAnsi" w:hAnsiTheme="majorHAnsi"/>
          <w:sz w:val="22"/>
        </w:rPr>
        <w:t xml:space="preserve">Die Läusekräuter </w:t>
      </w:r>
      <w:r>
        <w:rPr>
          <w:rFonts w:asciiTheme="majorHAnsi" w:hAnsiTheme="majorHAnsi"/>
          <w:sz w:val="22"/>
        </w:rPr>
        <w:t>–</w:t>
      </w:r>
      <w:r w:rsidRPr="00171A18">
        <w:rPr>
          <w:rFonts w:asciiTheme="majorHAnsi" w:hAnsiTheme="majorHAnsi"/>
          <w:sz w:val="22"/>
        </w:rPr>
        <w:t xml:space="preserve"> zu erkennen an den fiederteiligen, unregelmässig gezähnten Blättchen </w:t>
      </w:r>
      <w:r>
        <w:rPr>
          <w:rFonts w:asciiTheme="majorHAnsi" w:hAnsiTheme="majorHAnsi"/>
          <w:sz w:val="22"/>
        </w:rPr>
        <w:t>–</w:t>
      </w:r>
      <w:r w:rsidRPr="00171A18">
        <w:rPr>
          <w:rFonts w:asciiTheme="majorHAnsi" w:hAnsiTheme="majorHAnsi"/>
          <w:sz w:val="22"/>
        </w:rPr>
        <w:t xml:space="preserve"> werden im Saatbeet zusammen mit ihren Wirtspflanzen ang</w:t>
      </w:r>
      <w:r>
        <w:rPr>
          <w:rFonts w:asciiTheme="majorHAnsi" w:hAnsiTheme="majorHAnsi"/>
          <w:sz w:val="22"/>
        </w:rPr>
        <w:t>e</w:t>
      </w:r>
      <w:r w:rsidRPr="00171A18">
        <w:rPr>
          <w:rFonts w:asciiTheme="majorHAnsi" w:hAnsiTheme="majorHAnsi"/>
          <w:sz w:val="22"/>
        </w:rPr>
        <w:t>zogen.</w:t>
      </w:r>
    </w:p>
    <w:p w14:paraId="51B3C749" w14:textId="77777777" w:rsidR="00171A18" w:rsidRDefault="00171A18" w:rsidP="0090554A">
      <w:pPr>
        <w:rPr>
          <w:rFonts w:asciiTheme="majorHAnsi" w:hAnsiTheme="majorHAnsi"/>
          <w:sz w:val="22"/>
        </w:rPr>
      </w:pPr>
    </w:p>
    <w:p w14:paraId="4427BF50" w14:textId="0C087BC4" w:rsidR="00837D32" w:rsidRPr="00CC3B8F" w:rsidRDefault="00837D32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URSULA RUFER MIT PEDICULARIS</w:t>
      </w:r>
    </w:p>
    <w:p w14:paraId="4C1FBFF4" w14:textId="60DF5496" w:rsidR="00241C40" w:rsidRDefault="00171A18" w:rsidP="0090554A">
      <w:pPr>
        <w:rPr>
          <w:rFonts w:asciiTheme="majorHAnsi" w:hAnsiTheme="majorHAnsi"/>
          <w:sz w:val="22"/>
        </w:rPr>
      </w:pPr>
      <w:r w:rsidRPr="00171A18">
        <w:rPr>
          <w:rFonts w:asciiTheme="majorHAnsi" w:hAnsiTheme="majorHAnsi"/>
          <w:sz w:val="22"/>
        </w:rPr>
        <w:t>Ursula Rufer zeigt den Stolz der Alpengärtnerinnen: Läusekräuter, die als Halbparasiten leben und deshalb nur in Gesellschaft anderer Pflanzen angezogen werden können.</w:t>
      </w:r>
    </w:p>
    <w:p w14:paraId="72BCF22E" w14:textId="77777777" w:rsidR="00171A18" w:rsidRPr="00CC3B8F" w:rsidRDefault="00171A18" w:rsidP="0090554A">
      <w:pPr>
        <w:rPr>
          <w:rFonts w:asciiTheme="majorHAnsi" w:hAnsiTheme="majorHAnsi"/>
          <w:sz w:val="22"/>
        </w:rPr>
      </w:pPr>
    </w:p>
    <w:p w14:paraId="4578075F" w14:textId="198DB857" w:rsidR="000F0F45" w:rsidRPr="00CC3B8F" w:rsidRDefault="000F0F45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JASMIN SENN:</w:t>
      </w:r>
    </w:p>
    <w:p w14:paraId="42B6E8B6" w14:textId="1A1C8E94" w:rsidR="000F0F45" w:rsidRPr="00CC3B8F" w:rsidRDefault="000F0F45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Alpengärtnerin Jasmin Senn kontrolliert frisch pikierte Alpenpflänzchen.</w:t>
      </w:r>
    </w:p>
    <w:p w14:paraId="6E48E697" w14:textId="77777777" w:rsidR="00837D32" w:rsidRPr="00CC3B8F" w:rsidRDefault="00837D32" w:rsidP="0090554A">
      <w:pPr>
        <w:rPr>
          <w:rFonts w:asciiTheme="majorHAnsi" w:hAnsiTheme="majorHAnsi"/>
          <w:sz w:val="22"/>
        </w:rPr>
      </w:pPr>
    </w:p>
    <w:p w14:paraId="421F84B0" w14:textId="7B1C0B36" w:rsidR="00837D32" w:rsidRPr="00CC3B8F" w:rsidRDefault="00C76A55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WILDHEUEN</w:t>
      </w:r>
      <w:r w:rsidR="00E46F08" w:rsidRPr="00CC3B8F">
        <w:rPr>
          <w:rFonts w:asciiTheme="majorHAnsi" w:hAnsiTheme="majorHAnsi"/>
          <w:sz w:val="22"/>
        </w:rPr>
        <w:t xml:space="preserve"> 1</w:t>
      </w:r>
      <w:r w:rsidRPr="00CC3B8F">
        <w:rPr>
          <w:rFonts w:asciiTheme="majorHAnsi" w:hAnsiTheme="majorHAnsi"/>
          <w:sz w:val="22"/>
        </w:rPr>
        <w:t>:</w:t>
      </w:r>
    </w:p>
    <w:p w14:paraId="3F4A7E01" w14:textId="6D3CE28F" w:rsidR="00C76A55" w:rsidRPr="00CC3B8F" w:rsidRDefault="00E46F08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 xml:space="preserve">Daniel von Allmen und Ursula Rufer harken das Heu vom steilen </w:t>
      </w:r>
      <w:r w:rsidR="00424B7B" w:rsidRPr="00CC3B8F">
        <w:rPr>
          <w:rFonts w:asciiTheme="majorHAnsi" w:hAnsiTheme="majorHAnsi"/>
          <w:sz w:val="22"/>
        </w:rPr>
        <w:t>«</w:t>
      </w:r>
      <w:r w:rsidRPr="00CC3B8F">
        <w:rPr>
          <w:rFonts w:asciiTheme="majorHAnsi" w:hAnsiTheme="majorHAnsi"/>
          <w:sz w:val="22"/>
        </w:rPr>
        <w:t>Anemonenhang</w:t>
      </w:r>
      <w:r w:rsidR="00424B7B" w:rsidRPr="00CC3B8F">
        <w:rPr>
          <w:rFonts w:asciiTheme="majorHAnsi" w:hAnsiTheme="majorHAnsi"/>
          <w:sz w:val="22"/>
        </w:rPr>
        <w:t>»</w:t>
      </w:r>
      <w:r w:rsidRPr="00CC3B8F">
        <w:rPr>
          <w:rFonts w:asciiTheme="majorHAnsi" w:hAnsiTheme="majorHAnsi"/>
          <w:sz w:val="22"/>
        </w:rPr>
        <w:t xml:space="preserve"> im Alpengarten zusammen.</w:t>
      </w:r>
    </w:p>
    <w:p w14:paraId="0083B980" w14:textId="77777777" w:rsidR="00E46F08" w:rsidRPr="00CC3B8F" w:rsidRDefault="00E46F08" w:rsidP="0090554A">
      <w:pPr>
        <w:rPr>
          <w:rFonts w:asciiTheme="majorHAnsi" w:hAnsiTheme="majorHAnsi"/>
          <w:sz w:val="22"/>
        </w:rPr>
      </w:pPr>
    </w:p>
    <w:p w14:paraId="10598C07" w14:textId="5462B0F3" w:rsidR="00E46F08" w:rsidRPr="00CC3B8F" w:rsidRDefault="00E46F08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 xml:space="preserve">WILDHEUEN </w:t>
      </w:r>
      <w:r w:rsidR="007C4C07" w:rsidRPr="00CC3B8F">
        <w:rPr>
          <w:rFonts w:asciiTheme="majorHAnsi" w:hAnsiTheme="majorHAnsi"/>
          <w:sz w:val="22"/>
        </w:rPr>
        <w:t>2</w:t>
      </w:r>
      <w:r w:rsidRPr="00CC3B8F">
        <w:rPr>
          <w:rFonts w:asciiTheme="majorHAnsi" w:hAnsiTheme="majorHAnsi"/>
          <w:sz w:val="22"/>
        </w:rPr>
        <w:t>:</w:t>
      </w:r>
    </w:p>
    <w:p w14:paraId="0298156F" w14:textId="6FA1A75D" w:rsidR="00E46F08" w:rsidRPr="00CC3B8F" w:rsidRDefault="00E46F08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Daniel von Allmen bei der Heuernte im Alpengarten.</w:t>
      </w:r>
    </w:p>
    <w:p w14:paraId="1839FFDA" w14:textId="77777777" w:rsidR="00F15E38" w:rsidRPr="00CC3B8F" w:rsidRDefault="00F15E38" w:rsidP="0090554A">
      <w:pPr>
        <w:rPr>
          <w:rFonts w:asciiTheme="majorHAnsi" w:hAnsiTheme="majorHAnsi"/>
          <w:sz w:val="22"/>
        </w:rPr>
      </w:pPr>
    </w:p>
    <w:p w14:paraId="5289854E" w14:textId="692B41C0" w:rsidR="00F15E38" w:rsidRPr="00CC3B8F" w:rsidRDefault="00F15E38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SAATBEET:</w:t>
      </w:r>
    </w:p>
    <w:p w14:paraId="094A3BAE" w14:textId="6EDF37D6" w:rsidR="00F15E38" w:rsidRPr="00CC3B8F" w:rsidRDefault="00F15E38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Die Alpengärtnerinnen Elsbeth Honegger, Jasmin Senn und Ursula Rufer besprechen die Entwicklung der Pflanzen im Saatbeet mit Botaniker Adrian Möhl.</w:t>
      </w:r>
    </w:p>
    <w:p w14:paraId="6DFA63F6" w14:textId="77777777" w:rsidR="00D24ED6" w:rsidRPr="00CC3B8F" w:rsidRDefault="00D24ED6" w:rsidP="0090554A">
      <w:pPr>
        <w:rPr>
          <w:rFonts w:asciiTheme="majorHAnsi" w:hAnsiTheme="majorHAnsi"/>
          <w:sz w:val="22"/>
        </w:rPr>
      </w:pPr>
    </w:p>
    <w:p w14:paraId="734427A6" w14:textId="083C4778" w:rsidR="00D24ED6" w:rsidRPr="00CC3B8F" w:rsidRDefault="00D24ED6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SENSENPFLEGE:</w:t>
      </w:r>
    </w:p>
    <w:p w14:paraId="76355BF4" w14:textId="5104FABC" w:rsidR="00D24ED6" w:rsidRPr="00CC3B8F" w:rsidRDefault="00D24ED6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Abends dengelt Daniel von Allmen seine Sense – das heisst, er schmiedet das Metall kalt, damit es hart und dünn wird und das zähe, feine Gras der Wildheuhänge gut schneidet.</w:t>
      </w:r>
    </w:p>
    <w:p w14:paraId="08202AF1" w14:textId="10C28564" w:rsidR="00E46F08" w:rsidRPr="00CC3B8F" w:rsidRDefault="008947C3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 xml:space="preserve"> </w:t>
      </w:r>
    </w:p>
    <w:p w14:paraId="7FF5BA91" w14:textId="36BBD693" w:rsidR="00DD080F" w:rsidRPr="00CC3B8F" w:rsidRDefault="00E46F08" w:rsidP="0090554A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EXKURSION:</w:t>
      </w:r>
    </w:p>
    <w:p w14:paraId="42007F4E" w14:textId="63D8D85C" w:rsidR="00F479E0" w:rsidRPr="00CC3B8F" w:rsidRDefault="00657E37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Die Alpengärtnerinnen Ursula Rufer und Jasmin Senn und Botaniker Adrian Möhl auf der Exkursion zur Gletschersegge an den steinigen Südhängen des Saflischpasses</w:t>
      </w:r>
      <w:r w:rsidR="00870816" w:rsidRPr="00CC3B8F">
        <w:rPr>
          <w:rFonts w:asciiTheme="majorHAnsi" w:hAnsiTheme="majorHAnsi"/>
          <w:sz w:val="22"/>
        </w:rPr>
        <w:t>. Das arktische Sauergras wurde erst 2004 in den französischen und 2019 in den Schweizer Alpen entdeckt.</w:t>
      </w:r>
      <w:r w:rsidR="009D421F" w:rsidRPr="00CC3B8F">
        <w:rPr>
          <w:rFonts w:asciiTheme="majorHAnsi" w:hAnsiTheme="majorHAnsi"/>
          <w:sz w:val="22"/>
        </w:rPr>
        <w:t xml:space="preserve"> </w:t>
      </w:r>
      <w:r w:rsidRPr="00CC3B8F">
        <w:rPr>
          <w:rFonts w:asciiTheme="majorHAnsi" w:hAnsiTheme="majorHAnsi"/>
          <w:sz w:val="22"/>
        </w:rPr>
        <w:t>Die Pflanze</w:t>
      </w:r>
      <w:r w:rsidR="009D421F" w:rsidRPr="00CC3B8F">
        <w:rPr>
          <w:rFonts w:asciiTheme="majorHAnsi" w:hAnsiTheme="majorHAnsi"/>
          <w:sz w:val="22"/>
        </w:rPr>
        <w:t xml:space="preserve"> wächst auf Rauwacke</w:t>
      </w:r>
      <w:r w:rsidRPr="00CC3B8F">
        <w:rPr>
          <w:rFonts w:asciiTheme="majorHAnsi" w:hAnsiTheme="majorHAnsi"/>
          <w:sz w:val="22"/>
        </w:rPr>
        <w:t>, speziell porösem Kalkstein.</w:t>
      </w:r>
    </w:p>
    <w:p w14:paraId="081F0ED8" w14:textId="77777777" w:rsidR="00F479E0" w:rsidRPr="00CC3B8F" w:rsidRDefault="00F479E0">
      <w:pPr>
        <w:rPr>
          <w:rFonts w:asciiTheme="majorHAnsi" w:hAnsiTheme="majorHAnsi"/>
          <w:sz w:val="22"/>
        </w:rPr>
      </w:pPr>
    </w:p>
    <w:p w14:paraId="27F46025" w14:textId="298A424D" w:rsidR="00E46F08" w:rsidRPr="00CC3B8F" w:rsidRDefault="00E46F08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lastRenderedPageBreak/>
        <w:t>ASTRAGALUS EXSCAPUS:</w:t>
      </w:r>
    </w:p>
    <w:p w14:paraId="58D60F4D" w14:textId="5F23908E" w:rsidR="00475C39" w:rsidRPr="00CC3B8F" w:rsidRDefault="00DB17C2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Der Stengellose Tragant (</w:t>
      </w:r>
      <w:r w:rsidRPr="00CC3B8F">
        <w:rPr>
          <w:rFonts w:asciiTheme="majorHAnsi" w:hAnsiTheme="majorHAnsi"/>
          <w:i/>
          <w:sz w:val="22"/>
        </w:rPr>
        <w:t>Astragalus exscapus</w:t>
      </w:r>
      <w:r w:rsidRPr="00CC3B8F">
        <w:rPr>
          <w:rFonts w:asciiTheme="majorHAnsi" w:hAnsiTheme="majorHAnsi"/>
          <w:sz w:val="22"/>
        </w:rPr>
        <w:t>)</w:t>
      </w:r>
      <w:r w:rsidR="00475C39" w:rsidRPr="00CC3B8F">
        <w:rPr>
          <w:rFonts w:asciiTheme="majorHAnsi" w:hAnsiTheme="majorHAnsi"/>
          <w:sz w:val="22"/>
        </w:rPr>
        <w:t xml:space="preserve"> </w:t>
      </w:r>
      <w:r w:rsidRPr="00CC3B8F">
        <w:rPr>
          <w:rFonts w:asciiTheme="majorHAnsi" w:hAnsiTheme="majorHAnsi"/>
          <w:sz w:val="22"/>
        </w:rPr>
        <w:t xml:space="preserve">wurde erst mit vier Jahren aus dem Saatbeet in den Garten gepflanzt. Als potentiell gefährdete Art blieb er </w:t>
      </w:r>
      <w:r w:rsidR="00475C39" w:rsidRPr="00CC3B8F">
        <w:rPr>
          <w:rFonts w:asciiTheme="majorHAnsi" w:hAnsiTheme="majorHAnsi"/>
          <w:sz w:val="22"/>
        </w:rPr>
        <w:t xml:space="preserve">länger </w:t>
      </w:r>
      <w:r w:rsidRPr="00CC3B8F">
        <w:rPr>
          <w:rFonts w:asciiTheme="majorHAnsi" w:hAnsiTheme="majorHAnsi"/>
          <w:sz w:val="22"/>
        </w:rPr>
        <w:t>als üblich im Saatbeet, wo</w:t>
      </w:r>
      <w:r w:rsidR="00475C39" w:rsidRPr="00CC3B8F">
        <w:rPr>
          <w:rFonts w:asciiTheme="majorHAnsi" w:hAnsiTheme="majorHAnsi"/>
          <w:sz w:val="22"/>
        </w:rPr>
        <w:t xml:space="preserve"> die Pflänzchen bei Bedarf gegossen,</w:t>
      </w:r>
      <w:r w:rsidRPr="00CC3B8F">
        <w:rPr>
          <w:rFonts w:asciiTheme="majorHAnsi" w:hAnsiTheme="majorHAnsi"/>
          <w:sz w:val="22"/>
        </w:rPr>
        <w:t xml:space="preserve"> vor Hagel geschützt</w:t>
      </w:r>
      <w:r w:rsidR="00475C39" w:rsidRPr="00CC3B8F">
        <w:rPr>
          <w:rFonts w:asciiTheme="majorHAnsi" w:hAnsiTheme="majorHAnsi"/>
          <w:sz w:val="22"/>
        </w:rPr>
        <w:t xml:space="preserve"> oder schattiert werden können</w:t>
      </w:r>
      <w:r w:rsidRPr="00CC3B8F">
        <w:rPr>
          <w:rFonts w:asciiTheme="majorHAnsi" w:hAnsiTheme="majorHAnsi"/>
          <w:sz w:val="22"/>
        </w:rPr>
        <w:t>.</w:t>
      </w:r>
    </w:p>
    <w:p w14:paraId="14ED7726" w14:textId="77777777" w:rsidR="00E46F08" w:rsidRPr="00CC3B8F" w:rsidRDefault="00E46F08">
      <w:pPr>
        <w:rPr>
          <w:rFonts w:asciiTheme="majorHAnsi" w:hAnsiTheme="majorHAnsi"/>
          <w:sz w:val="22"/>
        </w:rPr>
      </w:pPr>
    </w:p>
    <w:p w14:paraId="365F0151" w14:textId="0768E494" w:rsidR="00E46F08" w:rsidRPr="00CC3B8F" w:rsidRDefault="00CA3350">
      <w:pPr>
        <w:rPr>
          <w:rFonts w:asciiTheme="majorHAnsi" w:hAnsiTheme="majorHAnsi"/>
          <w:sz w:val="22"/>
          <w:lang w:val="en-US"/>
        </w:rPr>
      </w:pPr>
      <w:r w:rsidRPr="00CC3B8F">
        <w:rPr>
          <w:rFonts w:asciiTheme="majorHAnsi" w:hAnsiTheme="majorHAnsi"/>
          <w:sz w:val="22"/>
          <w:lang w:val="en-US"/>
        </w:rPr>
        <w:t xml:space="preserve">ANDROSACE HELVETICA GROSS UND </w:t>
      </w:r>
      <w:r w:rsidR="00733E23" w:rsidRPr="00CC3B8F">
        <w:rPr>
          <w:rFonts w:asciiTheme="majorHAnsi" w:hAnsiTheme="majorHAnsi"/>
          <w:sz w:val="22"/>
          <w:lang w:val="en-US"/>
        </w:rPr>
        <w:t>KLEIN</w:t>
      </w:r>
      <w:r w:rsidRPr="00CC3B8F">
        <w:rPr>
          <w:rFonts w:asciiTheme="majorHAnsi" w:hAnsiTheme="majorHAnsi"/>
          <w:sz w:val="22"/>
          <w:lang w:val="en-US"/>
        </w:rPr>
        <w:t>:</w:t>
      </w:r>
    </w:p>
    <w:p w14:paraId="6BA03363" w14:textId="5A65AE8A" w:rsidR="00833D78" w:rsidRPr="00CC3B8F" w:rsidRDefault="00133DE5" w:rsidP="00133DE5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 xml:space="preserve">Ein prächtiger </w:t>
      </w:r>
      <w:r w:rsidR="00833D78" w:rsidRPr="00CC3B8F">
        <w:rPr>
          <w:rFonts w:asciiTheme="majorHAnsi" w:hAnsiTheme="majorHAnsi"/>
          <w:sz w:val="22"/>
        </w:rPr>
        <w:t>Schweizer Mannsschil</w:t>
      </w:r>
      <w:r w:rsidR="00CA3350" w:rsidRPr="00CC3B8F">
        <w:rPr>
          <w:rFonts w:asciiTheme="majorHAnsi" w:hAnsiTheme="majorHAnsi"/>
          <w:sz w:val="22"/>
        </w:rPr>
        <w:t>d (links)</w:t>
      </w:r>
      <w:r w:rsidRPr="00CC3B8F">
        <w:rPr>
          <w:rFonts w:asciiTheme="majorHAnsi" w:hAnsiTheme="majorHAnsi"/>
          <w:sz w:val="22"/>
        </w:rPr>
        <w:t>; der Nachwuchs</w:t>
      </w:r>
      <w:r w:rsidR="00CA3350" w:rsidRPr="00CC3B8F">
        <w:rPr>
          <w:rFonts w:asciiTheme="majorHAnsi" w:hAnsiTheme="majorHAnsi"/>
          <w:sz w:val="22"/>
        </w:rPr>
        <w:t xml:space="preserve"> (rechts, in den Töpfen im Vordergrund)</w:t>
      </w:r>
      <w:r w:rsidRPr="00CC3B8F">
        <w:rPr>
          <w:rFonts w:asciiTheme="majorHAnsi" w:hAnsiTheme="majorHAnsi"/>
          <w:sz w:val="22"/>
        </w:rPr>
        <w:t xml:space="preserve"> wird seit</w:t>
      </w:r>
      <w:r w:rsidR="00833D78" w:rsidRPr="00CC3B8F">
        <w:rPr>
          <w:rFonts w:asciiTheme="majorHAnsi" w:hAnsiTheme="majorHAnsi"/>
          <w:sz w:val="22"/>
        </w:rPr>
        <w:t xml:space="preserve"> 2018 </w:t>
      </w:r>
      <w:r w:rsidRPr="00CC3B8F">
        <w:rPr>
          <w:rFonts w:asciiTheme="majorHAnsi" w:hAnsiTheme="majorHAnsi"/>
          <w:sz w:val="22"/>
        </w:rPr>
        <w:t>im</w:t>
      </w:r>
      <w:r w:rsidR="00833D78" w:rsidRPr="00CC3B8F">
        <w:rPr>
          <w:rFonts w:asciiTheme="majorHAnsi" w:hAnsiTheme="majorHAnsi"/>
          <w:sz w:val="22"/>
        </w:rPr>
        <w:t xml:space="preserve"> Saatbe</w:t>
      </w:r>
      <w:r w:rsidRPr="00CC3B8F">
        <w:rPr>
          <w:rFonts w:asciiTheme="majorHAnsi" w:hAnsiTheme="majorHAnsi"/>
          <w:sz w:val="22"/>
        </w:rPr>
        <w:t>et gehätschelt</w:t>
      </w:r>
      <w:r w:rsidR="000F27F5" w:rsidRPr="00CC3B8F">
        <w:rPr>
          <w:rFonts w:asciiTheme="majorHAnsi" w:hAnsiTheme="majorHAnsi"/>
          <w:sz w:val="22"/>
        </w:rPr>
        <w:t>, bis er stark und gross genug wird</w:t>
      </w:r>
      <w:r w:rsidRPr="00CC3B8F">
        <w:rPr>
          <w:rFonts w:asciiTheme="majorHAnsi" w:hAnsiTheme="majorHAnsi"/>
          <w:sz w:val="22"/>
        </w:rPr>
        <w:t xml:space="preserve"> für den grossen wilden Garten.</w:t>
      </w:r>
    </w:p>
    <w:p w14:paraId="4F8B73A3" w14:textId="09E5BCDA" w:rsidR="000B6A7E" w:rsidRPr="00CC3B8F" w:rsidRDefault="000B6A7E">
      <w:pPr>
        <w:rPr>
          <w:rFonts w:asciiTheme="majorHAnsi" w:hAnsiTheme="majorHAnsi"/>
          <w:sz w:val="22"/>
        </w:rPr>
      </w:pPr>
    </w:p>
    <w:p w14:paraId="2C0E314B" w14:textId="07D8A1C1" w:rsidR="008F1412" w:rsidRPr="00CC3B8F" w:rsidRDefault="008F1412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SAISONBEGINN:</w:t>
      </w:r>
    </w:p>
    <w:p w14:paraId="5DAD2014" w14:textId="61D10C01" w:rsidR="008F1412" w:rsidRPr="00CC3B8F" w:rsidRDefault="008F1412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 xml:space="preserve">Noch während der Schneeschmelze beginnen Elsbeth Honegger und Jasmin Senn mit den Gartenarbeiten. Hier werden abgestorbene Pflanzenteile aus dem Urgesteinsfeld entfernt.  </w:t>
      </w:r>
    </w:p>
    <w:p w14:paraId="3BE8E638" w14:textId="77777777" w:rsidR="00F828CE" w:rsidRPr="00CC3B8F" w:rsidRDefault="00F828CE">
      <w:pPr>
        <w:rPr>
          <w:rFonts w:asciiTheme="majorHAnsi" w:hAnsiTheme="majorHAnsi"/>
          <w:sz w:val="22"/>
        </w:rPr>
      </w:pPr>
    </w:p>
    <w:p w14:paraId="2EA718E0" w14:textId="6FF014ED" w:rsidR="00F828CE" w:rsidRPr="00CC3B8F" w:rsidRDefault="00F828CE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ESPARSETTEN</w:t>
      </w:r>
      <w:r w:rsidR="00FC20B4" w:rsidRPr="00CC3B8F">
        <w:rPr>
          <w:rFonts w:asciiTheme="majorHAnsi" w:hAnsiTheme="majorHAnsi"/>
          <w:sz w:val="22"/>
        </w:rPr>
        <w:t>-BLAE</w:t>
      </w:r>
      <w:r w:rsidRPr="00CC3B8F">
        <w:rPr>
          <w:rFonts w:asciiTheme="majorHAnsi" w:hAnsiTheme="majorHAnsi"/>
          <w:sz w:val="22"/>
        </w:rPr>
        <w:t>ULING:</w:t>
      </w:r>
    </w:p>
    <w:p w14:paraId="3AAC53E7" w14:textId="06E48256" w:rsidR="00F828CE" w:rsidRPr="00CC3B8F" w:rsidRDefault="00F828CE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 xml:space="preserve">Im Alpengarten kann man </w:t>
      </w:r>
      <w:r w:rsidR="004131A4" w:rsidRPr="00CC3B8F">
        <w:rPr>
          <w:rFonts w:asciiTheme="majorHAnsi" w:hAnsiTheme="majorHAnsi"/>
          <w:sz w:val="22"/>
        </w:rPr>
        <w:t xml:space="preserve">die Lebenszyklen der </w:t>
      </w:r>
      <w:r w:rsidRPr="00CC3B8F">
        <w:rPr>
          <w:rFonts w:asciiTheme="majorHAnsi" w:hAnsiTheme="majorHAnsi"/>
          <w:sz w:val="22"/>
        </w:rPr>
        <w:t xml:space="preserve">Pflanzen </w:t>
      </w:r>
      <w:r w:rsidR="004131A4" w:rsidRPr="00CC3B8F">
        <w:rPr>
          <w:rFonts w:asciiTheme="majorHAnsi" w:hAnsiTheme="majorHAnsi"/>
          <w:sz w:val="22"/>
        </w:rPr>
        <w:t xml:space="preserve">in </w:t>
      </w:r>
      <w:r w:rsidRPr="00CC3B8F">
        <w:rPr>
          <w:rFonts w:asciiTheme="majorHAnsi" w:hAnsiTheme="majorHAnsi"/>
          <w:sz w:val="22"/>
        </w:rPr>
        <w:t xml:space="preserve">der </w:t>
      </w:r>
      <w:r w:rsidR="00424B7B" w:rsidRPr="00CC3B8F">
        <w:rPr>
          <w:rFonts w:asciiTheme="majorHAnsi" w:hAnsiTheme="majorHAnsi"/>
          <w:sz w:val="22"/>
        </w:rPr>
        <w:t>«</w:t>
      </w:r>
      <w:r w:rsidRPr="00CC3B8F">
        <w:rPr>
          <w:rFonts w:asciiTheme="majorHAnsi" w:hAnsiTheme="majorHAnsi"/>
          <w:sz w:val="22"/>
        </w:rPr>
        <w:t>lebenden Sammlung</w:t>
      </w:r>
      <w:r w:rsidR="00424B7B" w:rsidRPr="00CC3B8F">
        <w:rPr>
          <w:rFonts w:asciiTheme="majorHAnsi" w:hAnsiTheme="majorHAnsi"/>
          <w:sz w:val="22"/>
        </w:rPr>
        <w:t>»</w:t>
      </w:r>
      <w:r w:rsidRPr="00CC3B8F">
        <w:rPr>
          <w:rFonts w:asciiTheme="majorHAnsi" w:hAnsiTheme="majorHAnsi"/>
          <w:sz w:val="22"/>
        </w:rPr>
        <w:t xml:space="preserve"> </w:t>
      </w:r>
      <w:r w:rsidR="004131A4" w:rsidRPr="00CC3B8F">
        <w:rPr>
          <w:rFonts w:asciiTheme="majorHAnsi" w:hAnsiTheme="majorHAnsi"/>
          <w:sz w:val="22"/>
        </w:rPr>
        <w:t>beobachten</w:t>
      </w:r>
      <w:r w:rsidRPr="00CC3B8F">
        <w:rPr>
          <w:rFonts w:asciiTheme="majorHAnsi" w:hAnsiTheme="majorHAnsi"/>
          <w:sz w:val="22"/>
        </w:rPr>
        <w:t xml:space="preserve">: </w:t>
      </w:r>
      <w:r w:rsidR="00E53E91" w:rsidRPr="00CC3B8F">
        <w:rPr>
          <w:rFonts w:asciiTheme="majorHAnsi" w:hAnsiTheme="majorHAnsi"/>
          <w:sz w:val="22"/>
        </w:rPr>
        <w:t>Ein</w:t>
      </w:r>
      <w:r w:rsidRPr="00CC3B8F">
        <w:rPr>
          <w:rFonts w:asciiTheme="majorHAnsi" w:hAnsiTheme="majorHAnsi"/>
          <w:sz w:val="22"/>
        </w:rPr>
        <w:t xml:space="preserve"> grosse</w:t>
      </w:r>
      <w:r w:rsidR="00E53E91" w:rsidRPr="00CC3B8F">
        <w:rPr>
          <w:rFonts w:asciiTheme="majorHAnsi" w:hAnsiTheme="majorHAnsi"/>
          <w:sz w:val="22"/>
        </w:rPr>
        <w:t>r</w:t>
      </w:r>
      <w:r w:rsidRPr="00CC3B8F">
        <w:rPr>
          <w:rFonts w:asciiTheme="majorHAnsi" w:hAnsiTheme="majorHAnsi"/>
          <w:sz w:val="22"/>
        </w:rPr>
        <w:t xml:space="preserve"> Esparsetten</w:t>
      </w:r>
      <w:r w:rsidR="00FC20B4" w:rsidRPr="00CC3B8F">
        <w:rPr>
          <w:rFonts w:asciiTheme="majorHAnsi" w:hAnsiTheme="majorHAnsi"/>
          <w:sz w:val="22"/>
        </w:rPr>
        <w:t>-B</w:t>
      </w:r>
      <w:r w:rsidRPr="00CC3B8F">
        <w:rPr>
          <w:rFonts w:asciiTheme="majorHAnsi" w:hAnsiTheme="majorHAnsi"/>
          <w:sz w:val="22"/>
        </w:rPr>
        <w:t>läuling</w:t>
      </w:r>
      <w:r w:rsidR="00E53E91" w:rsidRPr="00CC3B8F">
        <w:rPr>
          <w:rFonts w:asciiTheme="majorHAnsi" w:hAnsiTheme="majorHAnsi"/>
          <w:sz w:val="22"/>
        </w:rPr>
        <w:t xml:space="preserve"> bestäubt Berg</w:t>
      </w:r>
      <w:r w:rsidR="00C5716B" w:rsidRPr="00CC3B8F">
        <w:rPr>
          <w:rFonts w:asciiTheme="majorHAnsi" w:hAnsiTheme="majorHAnsi"/>
          <w:sz w:val="22"/>
        </w:rPr>
        <w:t>-E</w:t>
      </w:r>
      <w:r w:rsidR="00E53E91" w:rsidRPr="00CC3B8F">
        <w:rPr>
          <w:rFonts w:asciiTheme="majorHAnsi" w:hAnsiTheme="majorHAnsi"/>
          <w:sz w:val="22"/>
        </w:rPr>
        <w:t>sparsette</w:t>
      </w:r>
      <w:r w:rsidR="004131A4" w:rsidRPr="00CC3B8F">
        <w:rPr>
          <w:rFonts w:asciiTheme="majorHAnsi" w:hAnsiTheme="majorHAnsi"/>
          <w:sz w:val="22"/>
        </w:rPr>
        <w:t>n, die daraufhin verblühen (im Hintergrund) und Samen bilden</w:t>
      </w:r>
      <w:r w:rsidR="00E53E91" w:rsidRPr="00CC3B8F">
        <w:rPr>
          <w:rFonts w:asciiTheme="majorHAnsi" w:hAnsiTheme="majorHAnsi"/>
          <w:sz w:val="22"/>
        </w:rPr>
        <w:t>.</w:t>
      </w:r>
    </w:p>
    <w:p w14:paraId="2515E66A" w14:textId="77777777" w:rsidR="00C309C2" w:rsidRPr="00CC3B8F" w:rsidRDefault="00C309C2">
      <w:pPr>
        <w:rPr>
          <w:rFonts w:asciiTheme="majorHAnsi" w:hAnsiTheme="majorHAnsi"/>
          <w:sz w:val="22"/>
        </w:rPr>
      </w:pPr>
    </w:p>
    <w:p w14:paraId="1B46EBF2" w14:textId="77FB917E" w:rsidR="00C309C2" w:rsidRPr="00CC3B8F" w:rsidRDefault="00C309C2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VERSUCHSWEIDE:</w:t>
      </w:r>
    </w:p>
    <w:p w14:paraId="4C017E1F" w14:textId="69FBAFB9" w:rsidR="00C309C2" w:rsidRPr="00CC3B8F" w:rsidRDefault="00C309C2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 xml:space="preserve">Daniel von Allmen mäht die Versuchsweide unterhalb der </w:t>
      </w:r>
      <w:r w:rsidR="005A11EF" w:rsidRPr="00CC3B8F">
        <w:rPr>
          <w:rFonts w:asciiTheme="majorHAnsi" w:hAnsiTheme="majorHAnsi"/>
          <w:sz w:val="22"/>
        </w:rPr>
        <w:t>Schynige</w:t>
      </w:r>
      <w:r w:rsidRPr="00CC3B8F">
        <w:rPr>
          <w:rFonts w:asciiTheme="majorHAnsi" w:hAnsiTheme="majorHAnsi"/>
          <w:sz w:val="22"/>
        </w:rPr>
        <w:t xml:space="preserve"> Platte.</w:t>
      </w:r>
    </w:p>
    <w:p w14:paraId="622EB905" w14:textId="77777777" w:rsidR="00AD6989" w:rsidRPr="00CC3B8F" w:rsidRDefault="00AD6989">
      <w:pPr>
        <w:rPr>
          <w:rFonts w:asciiTheme="majorHAnsi" w:hAnsiTheme="majorHAnsi"/>
          <w:sz w:val="22"/>
        </w:rPr>
      </w:pPr>
    </w:p>
    <w:p w14:paraId="1194E33F" w14:textId="37A910DB" w:rsidR="00AD6989" w:rsidRPr="00CC3B8F" w:rsidRDefault="001B1D69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VIELE GAE</w:t>
      </w:r>
      <w:r w:rsidR="00AD6989" w:rsidRPr="00CC3B8F">
        <w:rPr>
          <w:rFonts w:asciiTheme="majorHAnsi" w:hAnsiTheme="majorHAnsi"/>
          <w:sz w:val="22"/>
        </w:rPr>
        <w:t>RTEN:</w:t>
      </w:r>
    </w:p>
    <w:p w14:paraId="4464063C" w14:textId="20DF58B9" w:rsidR="00AD6989" w:rsidRPr="00CC3B8F" w:rsidRDefault="00AD6989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Eigentlich besteht der Alpengarten aus vielen Gärten in einem, die zu jeder Jahreszeit wieder ein anderes Gesicht zeigen – und für alle ist das Gartenteam verantwortlich.</w:t>
      </w:r>
    </w:p>
    <w:p w14:paraId="4A56F130" w14:textId="77777777" w:rsidR="00361381" w:rsidRPr="00CC3B8F" w:rsidRDefault="00361381">
      <w:pPr>
        <w:rPr>
          <w:rFonts w:asciiTheme="majorHAnsi" w:hAnsiTheme="majorHAnsi"/>
          <w:sz w:val="22"/>
        </w:rPr>
      </w:pPr>
    </w:p>
    <w:p w14:paraId="63C6F23A" w14:textId="2690B9DA" w:rsidR="00361381" w:rsidRPr="00CC3B8F" w:rsidRDefault="00361381" w:rsidP="00361381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GOLDSCHWINGEL:</w:t>
      </w:r>
    </w:p>
    <w:p w14:paraId="046F9715" w14:textId="6D972FEB" w:rsidR="00361381" w:rsidRPr="00CC3B8F" w:rsidRDefault="00361381" w:rsidP="00361381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Die hohen, eleganten Gräser des neu angelegten Goldschwingelrasens säumen den oberen Rand des Standorts für wärmeliebende Pflanzen aus den Tessiner Alpen.</w:t>
      </w:r>
    </w:p>
    <w:p w14:paraId="0BD8CA31" w14:textId="77777777" w:rsidR="001479AC" w:rsidRPr="00CC3B8F" w:rsidRDefault="001479AC" w:rsidP="00361381">
      <w:pPr>
        <w:rPr>
          <w:rFonts w:asciiTheme="majorHAnsi" w:hAnsiTheme="majorHAnsi"/>
          <w:sz w:val="22"/>
        </w:rPr>
      </w:pPr>
    </w:p>
    <w:p w14:paraId="69200E0B" w14:textId="77777777" w:rsidR="001479AC" w:rsidRPr="00CC3B8F" w:rsidRDefault="001479AC" w:rsidP="001479AC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PIKIEREN</w:t>
      </w:r>
    </w:p>
    <w:p w14:paraId="0DC7BA67" w14:textId="77777777" w:rsidR="001479AC" w:rsidRPr="00CC3B8F" w:rsidRDefault="001479AC" w:rsidP="001479AC">
      <w:pPr>
        <w:rPr>
          <w:rFonts w:asciiTheme="majorHAnsi" w:hAnsiTheme="majorHAnsi"/>
          <w:sz w:val="22"/>
        </w:rPr>
      </w:pPr>
      <w:r w:rsidRPr="00CC3B8F">
        <w:rPr>
          <w:rFonts w:asciiTheme="majorHAnsi" w:hAnsiTheme="majorHAnsi"/>
          <w:sz w:val="22"/>
        </w:rPr>
        <w:t>Viele Alpenpflanzen sind klein bis winzig, wenn sie pikiert werden.</w:t>
      </w:r>
    </w:p>
    <w:p w14:paraId="4246C54E" w14:textId="77777777" w:rsidR="001479AC" w:rsidRDefault="001479AC" w:rsidP="001479AC">
      <w:pPr>
        <w:rPr>
          <w:rFonts w:asciiTheme="majorHAnsi" w:hAnsiTheme="majorHAnsi"/>
          <w:sz w:val="22"/>
        </w:rPr>
      </w:pPr>
    </w:p>
    <w:p w14:paraId="3B6BE319" w14:textId="77777777" w:rsidR="00EA235F" w:rsidRDefault="00EA235F" w:rsidP="001479AC">
      <w:pPr>
        <w:rPr>
          <w:rFonts w:asciiTheme="majorHAnsi" w:hAnsiTheme="majorHAnsi"/>
          <w:sz w:val="22"/>
        </w:rPr>
      </w:pPr>
    </w:p>
    <w:p w14:paraId="7FC7B6FC" w14:textId="77777777" w:rsidR="00171A18" w:rsidRDefault="00171A18" w:rsidP="001479AC">
      <w:pPr>
        <w:rPr>
          <w:rFonts w:asciiTheme="majorHAnsi" w:hAnsiTheme="majorHAnsi"/>
          <w:sz w:val="22"/>
        </w:rPr>
      </w:pPr>
    </w:p>
    <w:p w14:paraId="34F40BE0" w14:textId="710BF4E7" w:rsidR="00EA235F" w:rsidRPr="00CC3B8F" w:rsidRDefault="00CC3B8F" w:rsidP="001479AC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22"/>
          <w:lang w:val="de-CH" w:eastAsia="de-CH"/>
        </w:rPr>
        <w:drawing>
          <wp:inline distT="0" distB="0" distL="0" distR="0" wp14:anchorId="75A4EF14" wp14:editId="5E940EE3">
            <wp:extent cx="723900" cy="771525"/>
            <wp:effectExtent l="0" t="0" r="0" b="9525"/>
            <wp:docPr id="1" name="Grafik 1" descr="C:\Users\Hans\AppData\Local\Temp\fYsriwCJw0S1s89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AppData\Local\Temp\fYsriwCJw0S1s89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B8F">
        <w:rPr>
          <w:rFonts w:asciiTheme="majorHAnsi" w:hAnsiTheme="majorHAnsi"/>
          <w:sz w:val="22"/>
        </w:rPr>
        <w:br/>
      </w:r>
      <w:r w:rsidRPr="00CC3B8F">
        <w:rPr>
          <w:rFonts w:asciiTheme="majorHAnsi" w:hAnsiTheme="majorHAnsi"/>
          <w:b/>
          <w:bCs/>
          <w:sz w:val="22"/>
        </w:rPr>
        <w:br/>
      </w:r>
      <w:r w:rsidRPr="00CC3B8F">
        <w:rPr>
          <w:rFonts w:asciiTheme="majorHAnsi" w:hAnsiTheme="majorHAnsi"/>
          <w:b/>
          <w:bCs/>
          <w:sz w:val="20"/>
        </w:rPr>
        <w:t>BOTANISCHER ALPENGARTEN  SCHYNIGE PLATTE</w:t>
      </w:r>
      <w:r w:rsidRPr="00CC3B8F">
        <w:rPr>
          <w:rFonts w:asciiTheme="majorHAnsi" w:hAnsiTheme="majorHAnsi"/>
          <w:b/>
          <w:bCs/>
          <w:sz w:val="18"/>
        </w:rPr>
        <w:br/>
        <w:t>Kompetenzzentrum für die Schweizer Alpenflora</w:t>
      </w:r>
      <w:r w:rsidRPr="00CC3B8F">
        <w:rPr>
          <w:rFonts w:asciiTheme="majorHAnsi" w:hAnsiTheme="majorHAnsi"/>
          <w:b/>
          <w:bCs/>
          <w:sz w:val="18"/>
        </w:rPr>
        <w:br/>
      </w:r>
      <w:r w:rsidRPr="00CC3B8F">
        <w:rPr>
          <w:rFonts w:asciiTheme="majorHAnsi" w:hAnsiTheme="majorHAnsi"/>
          <w:sz w:val="18"/>
        </w:rPr>
        <w:t>Kommunikation: Hans Zurbuchen, Hauptstrasse 269, 3852 Ringgenberg</w:t>
      </w:r>
      <w:r w:rsidRPr="00CC3B8F">
        <w:rPr>
          <w:rFonts w:asciiTheme="majorHAnsi" w:hAnsiTheme="majorHAnsi"/>
          <w:sz w:val="18"/>
        </w:rPr>
        <w:br/>
        <w:t>Telefon 033 822 78 05, Mobile 079 724 93 49</w:t>
      </w:r>
      <w:r w:rsidRPr="00CC3B8F">
        <w:rPr>
          <w:rFonts w:asciiTheme="majorHAnsi" w:hAnsiTheme="majorHAnsi"/>
          <w:sz w:val="18"/>
        </w:rPr>
        <w:br/>
      </w:r>
      <w:hyperlink r:id="rId6" w:history="1">
        <w:r w:rsidRPr="00CC3B8F">
          <w:rPr>
            <w:rStyle w:val="Hyperlink"/>
            <w:rFonts w:asciiTheme="majorHAnsi" w:hAnsiTheme="majorHAnsi"/>
            <w:sz w:val="18"/>
          </w:rPr>
          <w:t>hans.zurbuchen@top-magazin.ch</w:t>
        </w:r>
      </w:hyperlink>
      <w:r w:rsidRPr="00CC3B8F">
        <w:rPr>
          <w:rFonts w:asciiTheme="majorHAnsi" w:hAnsiTheme="majorHAnsi"/>
          <w:sz w:val="18"/>
        </w:rPr>
        <w:t xml:space="preserve">   </w:t>
      </w:r>
      <w:hyperlink r:id="rId7" w:history="1">
        <w:r w:rsidRPr="00CC3B8F">
          <w:rPr>
            <w:rStyle w:val="Hyperlink"/>
            <w:rFonts w:asciiTheme="majorHAnsi" w:hAnsiTheme="majorHAnsi"/>
            <w:sz w:val="18"/>
          </w:rPr>
          <w:t>www.alpengarten.ch</w:t>
        </w:r>
      </w:hyperlink>
      <w:r w:rsidRPr="00CC3B8F">
        <w:rPr>
          <w:rFonts w:asciiTheme="majorHAnsi" w:hAnsiTheme="majorHAnsi"/>
          <w:sz w:val="18"/>
        </w:rPr>
        <w:br/>
      </w:r>
      <w:r w:rsidRPr="00CC3B8F">
        <w:rPr>
          <w:rFonts w:asciiTheme="majorHAnsi" w:hAnsiTheme="majorHAnsi"/>
          <w:b/>
          <w:bCs/>
          <w:sz w:val="18"/>
        </w:rPr>
        <w:br/>
        <w:t>Alpengarten 2023:</w:t>
      </w:r>
      <w:r w:rsidRPr="00CC3B8F">
        <w:rPr>
          <w:rFonts w:asciiTheme="majorHAnsi" w:hAnsiTheme="majorHAnsi"/>
          <w:b/>
          <w:bCs/>
          <w:sz w:val="18"/>
        </w:rPr>
        <w:br/>
        <w:t xml:space="preserve">Öffnungszeiten: </w:t>
      </w:r>
      <w:r w:rsidRPr="00CC3B8F">
        <w:rPr>
          <w:rFonts w:asciiTheme="majorHAnsi" w:hAnsiTheme="majorHAnsi"/>
          <w:sz w:val="18"/>
        </w:rPr>
        <w:t xml:space="preserve">täglich 8.15 bis 17.45 Uhr. Eintritt: frei. Weitere Informationen: </w:t>
      </w:r>
      <w:hyperlink r:id="rId8" w:history="1">
        <w:r w:rsidRPr="00CC3B8F">
          <w:rPr>
            <w:rStyle w:val="Hyperlink"/>
            <w:rFonts w:asciiTheme="majorHAnsi" w:hAnsiTheme="majorHAnsi"/>
            <w:sz w:val="18"/>
          </w:rPr>
          <w:t>www.alpengarten.ch</w:t>
        </w:r>
      </w:hyperlink>
      <w:r w:rsidRPr="00CC3B8F">
        <w:rPr>
          <w:rFonts w:asciiTheme="majorHAnsi" w:hAnsiTheme="majorHAnsi"/>
          <w:b/>
          <w:bCs/>
          <w:sz w:val="18"/>
        </w:rPr>
        <w:br/>
        <w:t xml:space="preserve">Anfahrt: </w:t>
      </w:r>
      <w:r w:rsidRPr="00CC3B8F">
        <w:rPr>
          <w:rFonts w:asciiTheme="majorHAnsi" w:hAnsiTheme="majorHAnsi"/>
          <w:sz w:val="18"/>
        </w:rPr>
        <w:t>per Bahn (Interlaken Ost –) Wilderswil – Schynige Platte: Fahrzeit ab Wilderswil: 50 Minuten (</w:t>
      </w:r>
      <w:hyperlink r:id="rId9" w:history="1">
        <w:r w:rsidRPr="00CC3B8F">
          <w:rPr>
            <w:rStyle w:val="Hyperlink"/>
            <w:rFonts w:asciiTheme="majorHAnsi" w:hAnsiTheme="majorHAnsi"/>
            <w:sz w:val="18"/>
          </w:rPr>
          <w:t>www.jungfrau.ch</w:t>
        </w:r>
      </w:hyperlink>
      <w:r w:rsidRPr="00CC3B8F">
        <w:rPr>
          <w:rFonts w:asciiTheme="majorHAnsi" w:hAnsiTheme="majorHAnsi"/>
          <w:sz w:val="18"/>
        </w:rPr>
        <w:t>). Die Schynige Platte-Bahn ist bis am 22. Oktober in Betrieb.</w:t>
      </w:r>
      <w:r w:rsidRPr="00CC3B8F">
        <w:rPr>
          <w:rFonts w:asciiTheme="majorHAnsi" w:hAnsiTheme="majorHAnsi"/>
          <w:b/>
          <w:bCs/>
          <w:sz w:val="18"/>
        </w:rPr>
        <w:br/>
        <w:t xml:space="preserve">Auskünfte für Medien: </w:t>
      </w:r>
      <w:r w:rsidRPr="00CC3B8F">
        <w:rPr>
          <w:rFonts w:asciiTheme="majorHAnsi" w:hAnsiTheme="majorHAnsi"/>
          <w:sz w:val="18"/>
        </w:rPr>
        <w:t>Alpengarten/Gartenteam: Telefon 033 828 73 76. Wissenschaftliche Leitung: Prof. Markus Fischer, Institut für Pflanzenwissenschaften der Universität Bern, Telefon 031 631 49 43.</w:t>
      </w:r>
      <w:r w:rsidRPr="00CC3B8F">
        <w:rPr>
          <w:rFonts w:asciiTheme="majorHAnsi" w:hAnsiTheme="majorHAnsi"/>
          <w:b/>
          <w:bCs/>
          <w:sz w:val="18"/>
        </w:rPr>
        <w:br/>
      </w:r>
      <w:r w:rsidRPr="00CC3B8F">
        <w:rPr>
          <w:rFonts w:asciiTheme="majorHAnsi" w:hAnsiTheme="majorHAnsi"/>
          <w:sz w:val="18"/>
        </w:rPr>
        <w:t xml:space="preserve">Wenn Sie uns zwecks Berichterstattung besuchen möchten und dafür ein Bahnbillett benötigen, dann senden Sie Ihren Wunsch bitte per E-Mail an: </w:t>
      </w:r>
      <w:hyperlink r:id="rId10" w:history="1">
        <w:r w:rsidRPr="00CC3B8F">
          <w:rPr>
            <w:rStyle w:val="Hyperlink"/>
            <w:rFonts w:asciiTheme="majorHAnsi" w:hAnsiTheme="majorHAnsi"/>
            <w:sz w:val="18"/>
          </w:rPr>
          <w:t>info@alpengarten.ch</w:t>
        </w:r>
      </w:hyperlink>
    </w:p>
    <w:sectPr w:rsidR="00EA235F" w:rsidRPr="00CC3B8F" w:rsidSect="00F2702A">
      <w:pgSz w:w="11900" w:h="16840"/>
      <w:pgMar w:top="1276" w:right="985" w:bottom="14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28F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B7C2A" w16cex:dateUtc="2023-08-07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28F26B" w16cid:durableId="287B7C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bylle Hunziker">
    <w15:presenceInfo w15:providerId="Windows Live" w15:userId="13344defe1d13f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1C"/>
    <w:rsid w:val="0002773F"/>
    <w:rsid w:val="000726B8"/>
    <w:rsid w:val="00082785"/>
    <w:rsid w:val="00086F55"/>
    <w:rsid w:val="000A242C"/>
    <w:rsid w:val="000B3E8A"/>
    <w:rsid w:val="000B6A7E"/>
    <w:rsid w:val="000C286C"/>
    <w:rsid w:val="000F0F45"/>
    <w:rsid w:val="000F0FB2"/>
    <w:rsid w:val="000F27F5"/>
    <w:rsid w:val="00122964"/>
    <w:rsid w:val="0012449D"/>
    <w:rsid w:val="00133DE5"/>
    <w:rsid w:val="00146733"/>
    <w:rsid w:val="001479AC"/>
    <w:rsid w:val="00171A18"/>
    <w:rsid w:val="001800C6"/>
    <w:rsid w:val="001A7E3D"/>
    <w:rsid w:val="001B14A2"/>
    <w:rsid w:val="001B1D69"/>
    <w:rsid w:val="001B41C1"/>
    <w:rsid w:val="001E7289"/>
    <w:rsid w:val="001F1E3C"/>
    <w:rsid w:val="001F78C9"/>
    <w:rsid w:val="00201BAF"/>
    <w:rsid w:val="0021315C"/>
    <w:rsid w:val="00241C40"/>
    <w:rsid w:val="00255B4B"/>
    <w:rsid w:val="0025790E"/>
    <w:rsid w:val="002602D9"/>
    <w:rsid w:val="00260D77"/>
    <w:rsid w:val="00280486"/>
    <w:rsid w:val="0028272A"/>
    <w:rsid w:val="002C0437"/>
    <w:rsid w:val="002D53D8"/>
    <w:rsid w:val="0031521F"/>
    <w:rsid w:val="00321253"/>
    <w:rsid w:val="00346C11"/>
    <w:rsid w:val="0035786E"/>
    <w:rsid w:val="00361381"/>
    <w:rsid w:val="00363F13"/>
    <w:rsid w:val="00390BC5"/>
    <w:rsid w:val="003A741E"/>
    <w:rsid w:val="003E0A58"/>
    <w:rsid w:val="003F53F1"/>
    <w:rsid w:val="0040216A"/>
    <w:rsid w:val="004131A4"/>
    <w:rsid w:val="00424B7B"/>
    <w:rsid w:val="00435781"/>
    <w:rsid w:val="00442D67"/>
    <w:rsid w:val="0044660B"/>
    <w:rsid w:val="00451234"/>
    <w:rsid w:val="00461227"/>
    <w:rsid w:val="00475C39"/>
    <w:rsid w:val="00486898"/>
    <w:rsid w:val="0049118E"/>
    <w:rsid w:val="004A413F"/>
    <w:rsid w:val="004C230D"/>
    <w:rsid w:val="004C5514"/>
    <w:rsid w:val="004E295A"/>
    <w:rsid w:val="004E2BAE"/>
    <w:rsid w:val="004E502E"/>
    <w:rsid w:val="004F6FA1"/>
    <w:rsid w:val="0051627F"/>
    <w:rsid w:val="00523A37"/>
    <w:rsid w:val="005A11EF"/>
    <w:rsid w:val="005C5599"/>
    <w:rsid w:val="005E2967"/>
    <w:rsid w:val="005E4A2E"/>
    <w:rsid w:val="005F3088"/>
    <w:rsid w:val="00601376"/>
    <w:rsid w:val="00603FFB"/>
    <w:rsid w:val="00607A28"/>
    <w:rsid w:val="0064141D"/>
    <w:rsid w:val="00645BE6"/>
    <w:rsid w:val="00657E37"/>
    <w:rsid w:val="006716E5"/>
    <w:rsid w:val="00683157"/>
    <w:rsid w:val="00687121"/>
    <w:rsid w:val="006B0E7A"/>
    <w:rsid w:val="006E12A4"/>
    <w:rsid w:val="006F231A"/>
    <w:rsid w:val="007019E4"/>
    <w:rsid w:val="00702232"/>
    <w:rsid w:val="00733E23"/>
    <w:rsid w:val="00734DB3"/>
    <w:rsid w:val="0077779E"/>
    <w:rsid w:val="007C4C07"/>
    <w:rsid w:val="007D53F9"/>
    <w:rsid w:val="007D5686"/>
    <w:rsid w:val="007F0852"/>
    <w:rsid w:val="007F4C9B"/>
    <w:rsid w:val="007F6FC7"/>
    <w:rsid w:val="00802FAF"/>
    <w:rsid w:val="00823A6C"/>
    <w:rsid w:val="0083148B"/>
    <w:rsid w:val="00833D78"/>
    <w:rsid w:val="0083402A"/>
    <w:rsid w:val="008367BC"/>
    <w:rsid w:val="00837D32"/>
    <w:rsid w:val="0084315A"/>
    <w:rsid w:val="00870816"/>
    <w:rsid w:val="008947C3"/>
    <w:rsid w:val="008C154E"/>
    <w:rsid w:val="008D4B94"/>
    <w:rsid w:val="008E164A"/>
    <w:rsid w:val="008E2F66"/>
    <w:rsid w:val="008E5256"/>
    <w:rsid w:val="008F1412"/>
    <w:rsid w:val="008F6B14"/>
    <w:rsid w:val="0090554A"/>
    <w:rsid w:val="00905FBA"/>
    <w:rsid w:val="00927746"/>
    <w:rsid w:val="009572F5"/>
    <w:rsid w:val="009745AF"/>
    <w:rsid w:val="00977CF6"/>
    <w:rsid w:val="009D421F"/>
    <w:rsid w:val="009E72DA"/>
    <w:rsid w:val="00A100B4"/>
    <w:rsid w:val="00A12E5E"/>
    <w:rsid w:val="00A16E35"/>
    <w:rsid w:val="00A271DA"/>
    <w:rsid w:val="00A36C6A"/>
    <w:rsid w:val="00A4080E"/>
    <w:rsid w:val="00AA0CF0"/>
    <w:rsid w:val="00AA4206"/>
    <w:rsid w:val="00AD1EB5"/>
    <w:rsid w:val="00AD6989"/>
    <w:rsid w:val="00AE4047"/>
    <w:rsid w:val="00AF5B6E"/>
    <w:rsid w:val="00B05864"/>
    <w:rsid w:val="00B2165D"/>
    <w:rsid w:val="00B240F9"/>
    <w:rsid w:val="00B77485"/>
    <w:rsid w:val="00B82AFA"/>
    <w:rsid w:val="00B94620"/>
    <w:rsid w:val="00BA1AF4"/>
    <w:rsid w:val="00BA5C51"/>
    <w:rsid w:val="00BB14E8"/>
    <w:rsid w:val="00BB1943"/>
    <w:rsid w:val="00BB1E83"/>
    <w:rsid w:val="00BC0BE6"/>
    <w:rsid w:val="00BD6D93"/>
    <w:rsid w:val="00BE1868"/>
    <w:rsid w:val="00BE6488"/>
    <w:rsid w:val="00C158FF"/>
    <w:rsid w:val="00C2241C"/>
    <w:rsid w:val="00C27A6F"/>
    <w:rsid w:val="00C309C2"/>
    <w:rsid w:val="00C30BCE"/>
    <w:rsid w:val="00C514AF"/>
    <w:rsid w:val="00C5716B"/>
    <w:rsid w:val="00C6485B"/>
    <w:rsid w:val="00C76A55"/>
    <w:rsid w:val="00C81F50"/>
    <w:rsid w:val="00C94D3C"/>
    <w:rsid w:val="00CA3350"/>
    <w:rsid w:val="00CB064B"/>
    <w:rsid w:val="00CB4673"/>
    <w:rsid w:val="00CC3B8F"/>
    <w:rsid w:val="00CD7985"/>
    <w:rsid w:val="00CE3E5A"/>
    <w:rsid w:val="00CE6EA3"/>
    <w:rsid w:val="00CF49B4"/>
    <w:rsid w:val="00CF5516"/>
    <w:rsid w:val="00D157BF"/>
    <w:rsid w:val="00D24ED6"/>
    <w:rsid w:val="00D31133"/>
    <w:rsid w:val="00D44DA6"/>
    <w:rsid w:val="00D46542"/>
    <w:rsid w:val="00D53248"/>
    <w:rsid w:val="00D60A5A"/>
    <w:rsid w:val="00D86C03"/>
    <w:rsid w:val="00DB17C2"/>
    <w:rsid w:val="00DD080F"/>
    <w:rsid w:val="00DD5CDF"/>
    <w:rsid w:val="00DD6B97"/>
    <w:rsid w:val="00DF2AE5"/>
    <w:rsid w:val="00E46F08"/>
    <w:rsid w:val="00E47F76"/>
    <w:rsid w:val="00E53E91"/>
    <w:rsid w:val="00E77980"/>
    <w:rsid w:val="00E84EA8"/>
    <w:rsid w:val="00EA235F"/>
    <w:rsid w:val="00EB14F0"/>
    <w:rsid w:val="00EF13CF"/>
    <w:rsid w:val="00F15E38"/>
    <w:rsid w:val="00F26D13"/>
    <w:rsid w:val="00F2702A"/>
    <w:rsid w:val="00F340B8"/>
    <w:rsid w:val="00F479E0"/>
    <w:rsid w:val="00F508D7"/>
    <w:rsid w:val="00F71F41"/>
    <w:rsid w:val="00F828CE"/>
    <w:rsid w:val="00F910D3"/>
    <w:rsid w:val="00F9393E"/>
    <w:rsid w:val="00FB4AEE"/>
    <w:rsid w:val="00FC20B4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F81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4E2BAE"/>
  </w:style>
  <w:style w:type="character" w:styleId="Kommentarzeichen">
    <w:name w:val="annotation reference"/>
    <w:basedOn w:val="Absatz-Standardschriftart"/>
    <w:uiPriority w:val="99"/>
    <w:semiHidden/>
    <w:unhideWhenUsed/>
    <w:rsid w:val="001244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44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44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4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4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1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1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3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4E2BAE"/>
  </w:style>
  <w:style w:type="character" w:styleId="Kommentarzeichen">
    <w:name w:val="annotation reference"/>
    <w:basedOn w:val="Absatz-Standardschriftart"/>
    <w:uiPriority w:val="99"/>
    <w:semiHidden/>
    <w:unhideWhenUsed/>
    <w:rsid w:val="001244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44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44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4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4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1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1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3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garten.ch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alpengarten.ch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yperlink" Target="mailto:hans.zurbuchen@jungfrau.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11/relationships/commentsExtended" Target="commentsExtended.xml"/><Relationship Id="rId10" Type="http://schemas.openxmlformats.org/officeDocument/2006/relationships/hyperlink" Target="mailto:info@alpengarte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ngfrau.ch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10751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Hunziker</dc:creator>
  <cp:keywords/>
  <dc:description/>
  <cp:lastModifiedBy>Hans</cp:lastModifiedBy>
  <cp:revision>33</cp:revision>
  <cp:lastPrinted>2023-08-21T09:19:00Z</cp:lastPrinted>
  <dcterms:created xsi:type="dcterms:W3CDTF">2023-08-14T20:40:00Z</dcterms:created>
  <dcterms:modified xsi:type="dcterms:W3CDTF">2023-08-21T14:00:00Z</dcterms:modified>
</cp:coreProperties>
</file>